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ECD5" w14:textId="72D74C05" w:rsidR="00977719" w:rsidRPr="001E558D" w:rsidRDefault="00BB1FC1" w:rsidP="00256310">
      <w:pPr>
        <w:spacing w:before="360"/>
        <w:rPr>
          <w:rFonts w:ascii="Calibri" w:hAnsi="Calibri" w:cs="Calibri"/>
          <w:b/>
          <w:bCs/>
          <w:caps/>
          <w:sz w:val="24"/>
          <w:szCs w:val="24"/>
        </w:rPr>
      </w:pPr>
      <w:r w:rsidRPr="001E558D">
        <w:rPr>
          <w:rFonts w:ascii="Calibri" w:hAnsi="Calibri" w:cs="Calibri"/>
          <w:b/>
          <w:bCs/>
          <w:sz w:val="24"/>
          <w:szCs w:val="24"/>
        </w:rPr>
        <w:t>FORMULAIRE D’OFFRE</w:t>
      </w:r>
      <w:r w:rsidR="008C025C">
        <w:rPr>
          <w:rFonts w:ascii="Calibri" w:hAnsi="Calibri" w:cs="Calibri"/>
          <w:b/>
          <w:bCs/>
          <w:sz w:val="24"/>
          <w:szCs w:val="24"/>
        </w:rPr>
        <w:br/>
      </w:r>
      <w:r w:rsidR="006364F8" w:rsidRPr="001E558D">
        <w:rPr>
          <w:rFonts w:ascii="Calibri" w:hAnsi="Calibri" w:cs="Calibri"/>
          <w:b/>
          <w:bCs/>
          <w:caps/>
          <w:sz w:val="24"/>
          <w:szCs w:val="24"/>
        </w:rPr>
        <w:t xml:space="preserve">PRESTATAIRE DE SERVICES INNOVANT POUR </w:t>
      </w:r>
      <w:r w:rsidR="0010510C">
        <w:rPr>
          <w:rFonts w:ascii="Calibri" w:hAnsi="Calibri" w:cs="Calibri"/>
          <w:b/>
          <w:bCs/>
          <w:caps/>
          <w:sz w:val="24"/>
          <w:szCs w:val="24"/>
        </w:rPr>
        <w:t xml:space="preserve">CHALLENGE </w:t>
      </w:r>
      <w:r w:rsidR="00713B9F">
        <w:rPr>
          <w:rFonts w:ascii="Calibri" w:hAnsi="Calibri" w:cs="Calibri"/>
          <w:b/>
          <w:bCs/>
          <w:caps/>
          <w:sz w:val="24"/>
          <w:szCs w:val="24"/>
        </w:rPr>
        <w:t>Enabel MALI</w:t>
      </w:r>
    </w:p>
    <w:p w14:paraId="21657621" w14:textId="77777777" w:rsidR="00977719" w:rsidRPr="001E558D" w:rsidRDefault="00977719" w:rsidP="00977719">
      <w:pPr>
        <w:rPr>
          <w:rFonts w:ascii="Calibri" w:hAnsi="Calibri"/>
          <w:sz w:val="22"/>
          <w:szCs w:val="22"/>
        </w:rPr>
      </w:pPr>
    </w:p>
    <w:p w14:paraId="4C71A628" w14:textId="77777777" w:rsidR="00977719" w:rsidRPr="001E558D" w:rsidRDefault="00977719" w:rsidP="00977719">
      <w:pPr>
        <w:rPr>
          <w:rFonts w:ascii="Calibri" w:hAnsi="Calibri" w:cs="Arial"/>
          <w:sz w:val="22"/>
          <w:szCs w:val="22"/>
        </w:rPr>
      </w:pPr>
    </w:p>
    <w:p w14:paraId="032623B0" w14:textId="0542DBA2" w:rsidR="00977719" w:rsidRPr="0010510C" w:rsidRDefault="0010510C" w:rsidP="00977719">
      <w:pPr>
        <w:ind w:right="-1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Proprietaire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du challenge: </w:t>
      </w:r>
      <w:proofErr w:type="spellStart"/>
      <w:r w:rsidR="00713B9F">
        <w:rPr>
          <w:rFonts w:asciiTheme="minorHAnsi" w:hAnsiTheme="minorHAnsi" w:cstheme="minorHAnsi"/>
          <w:sz w:val="22"/>
          <w:szCs w:val="22"/>
        </w:rPr>
        <w:t>Enabel</w:t>
      </w:r>
      <w:proofErr w:type="spellEnd"/>
    </w:p>
    <w:p w14:paraId="0FB65658" w14:textId="77777777" w:rsidR="0010510C" w:rsidRPr="0010510C" w:rsidRDefault="0010510C" w:rsidP="001051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239CB5" w14:textId="6FFE91F4" w:rsidR="0010510C" w:rsidRPr="0010510C" w:rsidRDefault="00C43434" w:rsidP="0010510C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Enabel</w:t>
      </w:r>
      <w:proofErr w:type="spellEnd"/>
    </w:p>
    <w:p w14:paraId="26ACA31E" w14:textId="77777777" w:rsidR="00C43434" w:rsidRPr="00C43434" w:rsidRDefault="00C43434" w:rsidP="00C43434">
      <w:pPr>
        <w:ind w:right="-1"/>
        <w:rPr>
          <w:rFonts w:asciiTheme="minorHAnsi" w:hAnsiTheme="minorHAnsi" w:cstheme="minorHAnsi"/>
          <w:sz w:val="22"/>
          <w:szCs w:val="22"/>
        </w:rPr>
      </w:pPr>
      <w:r w:rsidRPr="00C43434">
        <w:rPr>
          <w:rFonts w:asciiTheme="minorHAnsi" w:hAnsiTheme="minorHAnsi" w:cstheme="minorHAnsi"/>
          <w:sz w:val="22"/>
          <w:szCs w:val="22"/>
        </w:rPr>
        <w:t>Rue Haute 147</w:t>
      </w:r>
    </w:p>
    <w:p w14:paraId="09531427" w14:textId="47FA7E34" w:rsidR="0010510C" w:rsidRPr="001E558D" w:rsidRDefault="00C43434" w:rsidP="00C43434">
      <w:pPr>
        <w:ind w:right="-1"/>
        <w:rPr>
          <w:rFonts w:ascii="Calibri" w:hAnsi="Calibri" w:cs="Arial"/>
          <w:sz w:val="22"/>
          <w:szCs w:val="22"/>
        </w:rPr>
      </w:pPr>
      <w:r w:rsidRPr="00C43434">
        <w:rPr>
          <w:rFonts w:asciiTheme="minorHAnsi" w:hAnsiTheme="minorHAnsi" w:cstheme="minorHAnsi"/>
          <w:sz w:val="22"/>
          <w:szCs w:val="22"/>
        </w:rPr>
        <w:t xml:space="preserve">1000 Brussels | </w:t>
      </w:r>
      <w:proofErr w:type="spellStart"/>
      <w:r w:rsidRPr="00C43434">
        <w:rPr>
          <w:rFonts w:asciiTheme="minorHAnsi" w:hAnsiTheme="minorHAnsi" w:cstheme="minorHAnsi"/>
          <w:sz w:val="22"/>
          <w:szCs w:val="22"/>
        </w:rPr>
        <w:t>Belgium</w:t>
      </w:r>
      <w:proofErr w:type="spellEnd"/>
    </w:p>
    <w:p w14:paraId="711C6AFF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6A41BBE9" w14:textId="053408DF" w:rsidR="00977719" w:rsidRPr="001E558D" w:rsidRDefault="002E69AC" w:rsidP="00977719">
      <w:pPr>
        <w:jc w:val="center"/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>CAHIER DE CHARGES</w:t>
      </w:r>
      <w:r w:rsidR="00977719" w:rsidRPr="001E558D">
        <w:rPr>
          <w:rFonts w:ascii="Calibri" w:hAnsi="Calibri" w:cs="Arial"/>
          <w:sz w:val="22"/>
          <w:szCs w:val="22"/>
        </w:rPr>
        <w:t xml:space="preserve"> R</w:t>
      </w:r>
      <w:r w:rsidR="00D07B2A">
        <w:rPr>
          <w:rFonts w:ascii="Calibri" w:hAnsi="Calibri" w:cs="Arial"/>
          <w:sz w:val="22"/>
          <w:szCs w:val="22"/>
        </w:rPr>
        <w:t>é</w:t>
      </w:r>
      <w:r w:rsidR="00977719" w:rsidRPr="001E558D">
        <w:rPr>
          <w:rFonts w:ascii="Calibri" w:hAnsi="Calibri" w:cs="Arial"/>
          <w:sz w:val="22"/>
          <w:szCs w:val="22"/>
        </w:rPr>
        <w:t xml:space="preserve">f.: </w:t>
      </w:r>
      <w:r w:rsidR="003C3AAE" w:rsidRPr="003C3AAE">
        <w:rPr>
          <w:rFonts w:ascii="Calibri" w:hAnsi="Calibri" w:cs="Calibri"/>
          <w:color w:val="000000" w:themeColor="text1"/>
          <w:sz w:val="22"/>
          <w:szCs w:val="22"/>
          <w:lang w:val="fr-FR" w:eastAsia="fr-FR"/>
        </w:rPr>
        <w:t>2024-Nido08</w:t>
      </w:r>
    </w:p>
    <w:p w14:paraId="76D2BC79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0D955E34" w14:textId="77777777" w:rsidR="00977719" w:rsidRPr="001E558D" w:rsidRDefault="00977719" w:rsidP="00977719">
      <w:pPr>
        <w:framePr w:w="9212" w:h="0" w:hSpace="141" w:wrap="around" w:vAnchor="text" w:hAnchor="text" w:y="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"/>
        <w:rPr>
          <w:rFonts w:ascii="Calibri" w:hAnsi="Calibri" w:cs="Arial"/>
          <w:sz w:val="22"/>
          <w:szCs w:val="22"/>
        </w:rPr>
      </w:pPr>
    </w:p>
    <w:p w14:paraId="364BA843" w14:textId="620A7AC2" w:rsidR="00977719" w:rsidRPr="001E558D" w:rsidRDefault="002E69AC" w:rsidP="00977719">
      <w:pPr>
        <w:framePr w:w="9212" w:h="0" w:hSpace="141" w:wrap="around" w:vAnchor="text" w:hAnchor="text" w:y="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"/>
        <w:jc w:val="center"/>
        <w:rPr>
          <w:rFonts w:ascii="Calibri" w:hAnsi="Calibri" w:cs="Arial"/>
          <w:b/>
          <w:bCs/>
          <w:sz w:val="22"/>
          <w:szCs w:val="22"/>
        </w:rPr>
      </w:pPr>
      <w:r w:rsidRPr="001E558D">
        <w:rPr>
          <w:rFonts w:ascii="Calibri" w:hAnsi="Calibri" w:cs="Arial"/>
          <w:b/>
          <w:bCs/>
          <w:sz w:val="22"/>
          <w:szCs w:val="22"/>
        </w:rPr>
        <w:t>Marché public</w:t>
      </w:r>
      <w:r w:rsidR="00977719" w:rsidRPr="001E558D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977719" w:rsidRPr="00C85994">
        <w:rPr>
          <w:rFonts w:ascii="Calibri" w:hAnsi="Calibri" w:cs="Arial"/>
          <w:b/>
          <w:bCs/>
          <w:sz w:val="22"/>
          <w:szCs w:val="22"/>
        </w:rPr>
        <w:t xml:space="preserve">Challenge </w:t>
      </w:r>
      <w:proofErr w:type="spellStart"/>
      <w:r w:rsidR="003C3AAE">
        <w:rPr>
          <w:rFonts w:ascii="Calibri" w:hAnsi="Calibri" w:cs="Arial"/>
          <w:b/>
          <w:bCs/>
          <w:sz w:val="22"/>
          <w:szCs w:val="22"/>
        </w:rPr>
        <w:t>Enabel</w:t>
      </w:r>
      <w:proofErr w:type="spellEnd"/>
      <w:r w:rsidR="003C3AAE">
        <w:rPr>
          <w:rFonts w:ascii="Calibri" w:hAnsi="Calibri" w:cs="Arial"/>
          <w:b/>
          <w:bCs/>
          <w:sz w:val="22"/>
          <w:szCs w:val="22"/>
        </w:rPr>
        <w:t xml:space="preserve"> Mali</w:t>
      </w:r>
    </w:p>
    <w:p w14:paraId="0F82F519" w14:textId="77777777" w:rsidR="00977719" w:rsidRPr="001E558D" w:rsidRDefault="00977719" w:rsidP="00977719">
      <w:pPr>
        <w:framePr w:w="9212" w:h="0" w:hSpace="141" w:wrap="around" w:vAnchor="text" w:hAnchor="text" w:y="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2E0182FF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  <w:lang w:val="fr-BE" w:eastAsia="nl-NL"/>
        </w:rPr>
        <w:id w:val="-6483614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0B2BFC" w14:textId="02EAEECD" w:rsidR="00977719" w:rsidRPr="001E558D" w:rsidRDefault="0080337A" w:rsidP="00977719">
          <w:pPr>
            <w:pStyle w:val="Kopvaninhoudsopgave"/>
            <w:rPr>
              <w:lang w:val="fr-BE"/>
            </w:rPr>
          </w:pPr>
          <w:r w:rsidRPr="001E558D">
            <w:rPr>
              <w:lang w:val="fr-BE"/>
            </w:rPr>
            <w:t>Table des matières</w:t>
          </w:r>
        </w:p>
        <w:p w14:paraId="46A310A1" w14:textId="77777777" w:rsidR="00977719" w:rsidRPr="001E558D" w:rsidRDefault="00977719" w:rsidP="00977719">
          <w:pPr>
            <w:rPr>
              <w:lang w:eastAsia="en-US"/>
            </w:rPr>
          </w:pPr>
        </w:p>
        <w:p w14:paraId="238FB017" w14:textId="6EB112FE" w:rsidR="00C85994" w:rsidRDefault="00977719">
          <w:pPr>
            <w:pStyle w:val="Inhopg2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r w:rsidRPr="001E558D">
            <w:rPr>
              <w:noProof w:val="0"/>
            </w:rPr>
            <w:fldChar w:fldCharType="begin"/>
          </w:r>
          <w:r w:rsidRPr="001E558D">
            <w:rPr>
              <w:noProof w:val="0"/>
            </w:rPr>
            <w:instrText xml:space="preserve"> TOC \o "1-3" \h \z \u </w:instrText>
          </w:r>
          <w:r w:rsidRPr="001E558D">
            <w:rPr>
              <w:noProof w:val="0"/>
            </w:rPr>
            <w:fldChar w:fldCharType="separate"/>
          </w:r>
          <w:hyperlink w:anchor="_Toc79395566" w:history="1">
            <w:r w:rsidR="00C85994" w:rsidRPr="00113910">
              <w:rPr>
                <w:rStyle w:val="Hyperlink"/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Informations administratives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_Toc79395566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0A3CA2">
              <w:rPr>
                <w:webHidden/>
              </w:rPr>
              <w:t>1</w:t>
            </w:r>
            <w:r w:rsidR="00C85994">
              <w:rPr>
                <w:webHidden/>
              </w:rPr>
              <w:fldChar w:fldCharType="end"/>
            </w:r>
          </w:hyperlink>
        </w:p>
        <w:p w14:paraId="5A631CF3" w14:textId="41E25965" w:rsidR="00C85994" w:rsidRDefault="000A3CA2">
          <w:pPr>
            <w:pStyle w:val="Inhopg2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67" w:history="1">
            <w:r w:rsidR="00C85994" w:rsidRPr="00113910">
              <w:rPr>
                <w:rStyle w:val="Hyperlink"/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Introduction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_Toc79395567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275A71C4" w14:textId="582F2AF1" w:rsidR="00C85994" w:rsidRDefault="000A3CA2">
          <w:pPr>
            <w:pStyle w:val="Inhopg2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68" w:history="1">
            <w:r w:rsidR="00C85994" w:rsidRPr="00113910">
              <w:rPr>
                <w:rStyle w:val="Hyperlink"/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Solution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_Toc79395568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53CB3DB9" w14:textId="25AAC23A" w:rsidR="00C85994" w:rsidRDefault="000A3CA2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69" w:history="1">
            <w:r w:rsidR="00C85994" w:rsidRPr="00113910">
              <w:rPr>
                <w:rStyle w:val="Hyperlink"/>
              </w:rPr>
              <w:t>3.1.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Scénario commercial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_Toc79395569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370BD406" w14:textId="03055BC6" w:rsidR="00C85994" w:rsidRDefault="000A3CA2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0" w:history="1">
            <w:r w:rsidR="00C85994" w:rsidRPr="00113910">
              <w:rPr>
                <w:rStyle w:val="Hyperlink"/>
              </w:rPr>
              <w:t>3.2.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Description technique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_Toc79395570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5BD1C0A5" w14:textId="7C771805" w:rsidR="00C85994" w:rsidRDefault="000A3CA2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1" w:history="1">
            <w:r w:rsidR="00C85994" w:rsidRPr="00113910">
              <w:rPr>
                <w:rStyle w:val="Hyperlink"/>
              </w:rPr>
              <w:t>3.3.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Innovation et expertise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_Toc79395571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18D86B50" w14:textId="08392465" w:rsidR="00C85994" w:rsidRDefault="000A3CA2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2" w:history="1">
            <w:r w:rsidR="00C85994" w:rsidRPr="00113910">
              <w:rPr>
                <w:rStyle w:val="Hyperlink"/>
              </w:rPr>
              <w:t>3.4.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...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_Toc79395572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419988B8" w14:textId="15AD4D93" w:rsidR="00C85994" w:rsidRDefault="000A3CA2">
          <w:pPr>
            <w:pStyle w:val="Inhopg2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3" w:history="1">
            <w:r w:rsidR="00C85994" w:rsidRPr="00113910">
              <w:rPr>
                <w:rStyle w:val="Hyperlink"/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Expérience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_Toc79395573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3A1EDE93" w14:textId="07895977" w:rsidR="00C85994" w:rsidRDefault="000A3CA2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4" w:history="1">
            <w:r w:rsidR="00C85994" w:rsidRPr="00113910">
              <w:rPr>
                <w:rStyle w:val="Hyperlink"/>
              </w:rPr>
              <w:t>4.1.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Plan d'approche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_Toc79395574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4D4D7E2D" w14:textId="38E698CD" w:rsidR="00C85994" w:rsidRDefault="000A3CA2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5" w:history="1">
            <w:r w:rsidR="00C85994" w:rsidRPr="00113910">
              <w:rPr>
                <w:rStyle w:val="Hyperlink"/>
              </w:rPr>
              <w:t>4.2.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Prévu dans le cadre de l'expérience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_Toc79395575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30EE56D8" w14:textId="45346CDB" w:rsidR="00C85994" w:rsidRDefault="000A3CA2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6" w:history="1">
            <w:r w:rsidR="00C85994" w:rsidRPr="00113910">
              <w:rPr>
                <w:rStyle w:val="Hyperlink"/>
              </w:rPr>
              <w:t>4.3.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Équipe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_Toc79395576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428675C9" w14:textId="5EA120B5" w:rsidR="00C85994" w:rsidRDefault="000A3CA2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7" w:history="1">
            <w:r w:rsidR="00C85994" w:rsidRPr="00113910">
              <w:rPr>
                <w:rStyle w:val="Hyperlink"/>
              </w:rPr>
              <w:t>4.4.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Attentes à l'égard du propriétaire du challenge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_Toc79395577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3B616747" w14:textId="0C9B2189" w:rsidR="00C85994" w:rsidRDefault="000A3CA2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8" w:history="1">
            <w:r w:rsidR="00C85994" w:rsidRPr="00113910">
              <w:rPr>
                <w:rStyle w:val="Hyperlink"/>
              </w:rPr>
              <w:t>4.5.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Projet possible après l'expérience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_Toc79395578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22C3DEAB" w14:textId="71E6711D" w:rsidR="00C85994" w:rsidRDefault="000A3CA2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9" w:history="1">
            <w:r w:rsidR="00C85994" w:rsidRPr="00113910">
              <w:rPr>
                <w:rStyle w:val="Hyperlink"/>
              </w:rPr>
              <w:t>4.6.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...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_Toc79395579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4F4211B9" w14:textId="62B96BC8" w:rsidR="00C85994" w:rsidRDefault="000A3CA2">
          <w:pPr>
            <w:pStyle w:val="Inhopg2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0" w:history="1">
            <w:r w:rsidR="00C85994" w:rsidRPr="00113910">
              <w:rPr>
                <w:rStyle w:val="Hyperlink"/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Prix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_Toc79395580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34AECA9D" w14:textId="13203349" w:rsidR="00C85994" w:rsidRDefault="000A3CA2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1" w:history="1">
            <w:r w:rsidR="00C85994" w:rsidRPr="00113910">
              <w:rPr>
                <w:rStyle w:val="Hyperlink"/>
              </w:rPr>
              <w:t>5.1.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Cout de l’expérience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_Toc79395581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309FABCC" w14:textId="4A971992" w:rsidR="00C85994" w:rsidRDefault="000A3CA2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2" w:history="1">
            <w:r w:rsidR="00C85994" w:rsidRPr="00113910">
              <w:rPr>
                <w:rStyle w:val="Hyperlink"/>
              </w:rPr>
              <w:t>5.2.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Estimation du coût de la mise en œuvre et de la maintenance du produit entièrement fonctionnel après l'expérience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_Toc79395582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788E84E0" w14:textId="619152A7" w:rsidR="00C85994" w:rsidRDefault="000A3CA2">
          <w:pPr>
            <w:pStyle w:val="Inhopg2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3" w:history="1">
            <w:r w:rsidR="00C85994" w:rsidRPr="00113910">
              <w:rPr>
                <w:rStyle w:val="Hyperlink"/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RGPD, vie privée, traitement des données personnelles et propriété intellectuelle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_Toc79395583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0E8C886E" w14:textId="2C72301F" w:rsidR="00C85994" w:rsidRDefault="000A3CA2">
          <w:pPr>
            <w:pStyle w:val="Inhopg2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4" w:history="1">
            <w:r w:rsidR="00C85994" w:rsidRPr="00113910">
              <w:rPr>
                <w:rStyle w:val="Hyperlink"/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Annexes et certificats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_Toc79395584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405A8B99" w14:textId="090AB067" w:rsidR="00C85994" w:rsidRDefault="000A3CA2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5" w:history="1">
            <w:r w:rsidR="00C85994" w:rsidRPr="00113910">
              <w:rPr>
                <w:rStyle w:val="Hyperlink"/>
              </w:rPr>
              <w:t>7.1.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Données et informations sur les sous-traitants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_Toc79395585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6CAA49CA" w14:textId="6D8B7B16" w:rsidR="00C85994" w:rsidRDefault="000A3CA2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6" w:history="1">
            <w:r w:rsidR="00C85994" w:rsidRPr="00113910">
              <w:rPr>
                <w:rStyle w:val="Hyperlink"/>
              </w:rPr>
              <w:t>7.2.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Extrait du Moniteur belge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_Toc79395586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5BDDC916" w14:textId="1B7B0BD9" w:rsidR="00C85994" w:rsidRDefault="000A3CA2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7" w:history="1">
            <w:r w:rsidR="00C85994" w:rsidRPr="00113910">
              <w:rPr>
                <w:rStyle w:val="Hyperlink"/>
              </w:rPr>
              <w:t>7.3.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Statuts coordonnés et procurations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_Toc79395587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667830D3" w14:textId="500F4931" w:rsidR="00C85994" w:rsidRDefault="000A3CA2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8" w:history="1">
            <w:r w:rsidR="00C85994" w:rsidRPr="00113910">
              <w:rPr>
                <w:rStyle w:val="Hyperlink"/>
              </w:rPr>
              <w:t>7.4.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...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_Toc79395588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620EA360" w14:textId="2BF5F4B5" w:rsidR="00977719" w:rsidRPr="001E558D" w:rsidRDefault="00977719" w:rsidP="00977719">
          <w:r w:rsidRPr="001E558D">
            <w:rPr>
              <w:b/>
              <w:bCs/>
            </w:rPr>
            <w:fldChar w:fldCharType="end"/>
          </w:r>
        </w:p>
      </w:sdtContent>
    </w:sdt>
    <w:p w14:paraId="1B6423CF" w14:textId="77777777" w:rsidR="00977719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649212EA" w14:textId="77777777" w:rsidR="00CD3A21" w:rsidRPr="001E558D" w:rsidRDefault="00CD3A21" w:rsidP="00977719">
      <w:pPr>
        <w:ind w:right="-1"/>
        <w:rPr>
          <w:rFonts w:ascii="Calibri" w:hAnsi="Calibri" w:cs="Arial"/>
          <w:sz w:val="22"/>
          <w:szCs w:val="22"/>
        </w:rPr>
      </w:pPr>
    </w:p>
    <w:p w14:paraId="6BBE7E0F" w14:textId="2827845B" w:rsidR="00977719" w:rsidRPr="001E558D" w:rsidRDefault="0080337A" w:rsidP="00CD3A21">
      <w:pPr>
        <w:pStyle w:val="Kop2"/>
        <w:rPr>
          <w:sz w:val="22"/>
          <w:szCs w:val="22"/>
        </w:rPr>
      </w:pPr>
      <w:bookmarkStart w:id="0" w:name="_Toc79395566"/>
      <w:proofErr w:type="spellStart"/>
      <w:r w:rsidRPr="001E558D">
        <w:t>Information</w:t>
      </w:r>
      <w:r w:rsidR="006368BE">
        <w:t>s</w:t>
      </w:r>
      <w:proofErr w:type="spellEnd"/>
      <w:r w:rsidRPr="001E558D">
        <w:t xml:space="preserve"> </w:t>
      </w:r>
      <w:proofErr w:type="spellStart"/>
      <w:r w:rsidR="00141879" w:rsidRPr="001E558D">
        <w:t>administrative</w:t>
      </w:r>
      <w:r w:rsidR="006368BE">
        <w:t>s</w:t>
      </w:r>
      <w:bookmarkEnd w:id="0"/>
      <w:proofErr w:type="spellEnd"/>
    </w:p>
    <w:p w14:paraId="05F6F8B1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6E1C02C4" w14:textId="77777777" w:rsidR="00AD58AA" w:rsidRDefault="00AD58AA" w:rsidP="00977719">
      <w:pPr>
        <w:ind w:right="-1"/>
        <w:rPr>
          <w:rFonts w:ascii="Calibri" w:hAnsi="Calibri" w:cs="Arial"/>
          <w:sz w:val="22"/>
          <w:szCs w:val="22"/>
        </w:rPr>
      </w:pPr>
    </w:p>
    <w:p w14:paraId="6EAF5FDC" w14:textId="0181DD86" w:rsidR="00977719" w:rsidRPr="001E558D" w:rsidRDefault="00E3779B" w:rsidP="00977719">
      <w:pPr>
        <w:ind w:right="-1"/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>L'entreprise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7719" w:rsidRPr="001E558D" w14:paraId="1E92F25A" w14:textId="77777777" w:rsidTr="0096622D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78A6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F0A70B8" w14:textId="4676A3A0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E3779B" w:rsidRPr="001E558D">
              <w:rPr>
                <w:rFonts w:ascii="Calibri" w:hAnsi="Calibri" w:cs="Arial"/>
                <w:sz w:val="22"/>
                <w:szCs w:val="22"/>
              </w:rPr>
              <w:t>nom complet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</w:tr>
    </w:tbl>
    <w:p w14:paraId="06682052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63AC910D" w14:textId="1819B79B" w:rsidR="00977719" w:rsidRPr="001E558D" w:rsidRDefault="00425AEA" w:rsidP="00977719">
      <w:pPr>
        <w:ind w:right="-1"/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 xml:space="preserve">avec </w:t>
      </w:r>
      <w:r w:rsidR="00D07B2A">
        <w:rPr>
          <w:rFonts w:ascii="Calibri" w:hAnsi="Calibri" w:cs="Arial"/>
          <w:sz w:val="22"/>
          <w:szCs w:val="22"/>
        </w:rPr>
        <w:t xml:space="preserve">pour </w:t>
      </w:r>
      <w:r w:rsidRPr="001E558D">
        <w:rPr>
          <w:rFonts w:ascii="Calibri" w:hAnsi="Calibri" w:cs="Arial"/>
          <w:sz w:val="22"/>
          <w:szCs w:val="22"/>
        </w:rPr>
        <w:t xml:space="preserve">adresse </w:t>
      </w:r>
      <w:r w:rsidR="00977719" w:rsidRPr="001E558D">
        <w:rPr>
          <w:rFonts w:ascii="Calibri" w:hAnsi="Calibri" w:cs="Arial"/>
          <w:sz w:val="22"/>
          <w:szCs w:val="22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7719" w:rsidRPr="001E558D" w14:paraId="1733F476" w14:textId="77777777" w:rsidTr="0096622D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8074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7B5DCF15" w14:textId="474CC020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425AEA" w:rsidRPr="001E558D">
              <w:rPr>
                <w:rFonts w:ascii="Calibri" w:hAnsi="Calibri" w:cs="Arial"/>
                <w:sz w:val="22"/>
                <w:szCs w:val="22"/>
              </w:rPr>
              <w:t>rue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58DE5D07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65A3ADE2" w14:textId="3D38BEBF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BA7AB8" w:rsidRPr="001E558D">
              <w:rPr>
                <w:rFonts w:ascii="Calibri" w:hAnsi="Calibri" w:cs="Arial"/>
                <w:sz w:val="22"/>
                <w:szCs w:val="22"/>
              </w:rPr>
              <w:t xml:space="preserve">code postal </w:t>
            </w:r>
            <w:r w:rsidR="00CA56B9" w:rsidRPr="001E558D">
              <w:rPr>
                <w:rFonts w:ascii="Calibri" w:hAnsi="Calibri" w:cs="Arial"/>
                <w:sz w:val="22"/>
                <w:szCs w:val="22"/>
              </w:rPr>
              <w:t xml:space="preserve">et </w:t>
            </w:r>
            <w:r w:rsidR="00D07B2A">
              <w:rPr>
                <w:rFonts w:ascii="Calibri" w:hAnsi="Calibri" w:cs="Arial"/>
                <w:sz w:val="22"/>
                <w:szCs w:val="22"/>
              </w:rPr>
              <w:t>commune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535296DC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22725502" w14:textId="2F2D7778" w:rsidR="00977719" w:rsidRPr="001E558D" w:rsidRDefault="00977719" w:rsidP="0096622D">
            <w:pPr>
              <w:spacing w:after="6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425AEA" w:rsidRPr="001E558D">
              <w:rPr>
                <w:rFonts w:ascii="Calibri" w:hAnsi="Calibri" w:cs="Arial"/>
                <w:sz w:val="22"/>
                <w:szCs w:val="22"/>
              </w:rPr>
              <w:t>pays</w:t>
            </w:r>
            <w:r w:rsidRPr="001E558D">
              <w:rPr>
                <w:rFonts w:ascii="Calibri" w:hAnsi="Calibri" w:cs="Arial"/>
                <w:sz w:val="22"/>
                <w:szCs w:val="22"/>
              </w:rPr>
              <w:t xml:space="preserve">) </w:t>
            </w:r>
          </w:p>
        </w:tc>
      </w:tr>
    </w:tbl>
    <w:p w14:paraId="3F361853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29"/>
      </w:tblGrid>
      <w:tr w:rsidR="00977719" w:rsidRPr="001E558D" w14:paraId="65C6CD19" w14:textId="77777777" w:rsidTr="0096622D">
        <w:tc>
          <w:tcPr>
            <w:tcW w:w="4181" w:type="dxa"/>
          </w:tcPr>
          <w:p w14:paraId="1950109B" w14:textId="2B0BEDDF" w:rsidR="00977719" w:rsidRPr="001E558D" w:rsidRDefault="00CA56B9" w:rsidP="0096622D">
            <w:pPr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Enregistré auprès de la Banque-Carrefour des Entreprises sous le numéro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C5BA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9434BFC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6B72E06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29"/>
      </w:tblGrid>
      <w:tr w:rsidR="00977719" w:rsidRPr="001E558D" w14:paraId="5D1B5FBE" w14:textId="77777777" w:rsidTr="0096622D">
        <w:tc>
          <w:tcPr>
            <w:tcW w:w="4181" w:type="dxa"/>
          </w:tcPr>
          <w:p w14:paraId="0C6D4BEA" w14:textId="08F6B722" w:rsidR="00977719" w:rsidRPr="001E558D" w:rsidRDefault="00FF390A" w:rsidP="0096622D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et pour lesquels</w:t>
            </w:r>
            <w:r w:rsidR="00977719" w:rsidRPr="001E558D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5F82B" w14:textId="283FC4BB" w:rsidR="00977719" w:rsidRPr="001E558D" w:rsidRDefault="00977719" w:rsidP="0096622D">
            <w:pPr>
              <w:spacing w:before="60" w:after="6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(n</w:t>
            </w:r>
            <w:r w:rsidR="00FF390A" w:rsidRPr="001E558D">
              <w:rPr>
                <w:rFonts w:ascii="Calibri" w:hAnsi="Calibri" w:cs="Arial"/>
                <w:sz w:val="22"/>
                <w:szCs w:val="22"/>
              </w:rPr>
              <w:t>o</w:t>
            </w:r>
            <w:r w:rsidRPr="001E558D">
              <w:rPr>
                <w:rFonts w:ascii="Calibri" w:hAnsi="Calibri" w:cs="Arial"/>
                <w:sz w:val="22"/>
                <w:szCs w:val="22"/>
              </w:rPr>
              <w:t>m)</w:t>
            </w:r>
          </w:p>
          <w:p w14:paraId="780E713E" w14:textId="608FF888" w:rsidR="00977719" w:rsidRPr="001E558D" w:rsidRDefault="00977719" w:rsidP="0096622D">
            <w:pPr>
              <w:spacing w:after="6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(f</w:t>
            </w:r>
            <w:r w:rsidR="00FF390A" w:rsidRPr="001E558D">
              <w:rPr>
                <w:rFonts w:ascii="Calibri" w:hAnsi="Calibri" w:cs="Arial"/>
                <w:sz w:val="22"/>
                <w:szCs w:val="22"/>
              </w:rPr>
              <w:t>o</w:t>
            </w:r>
            <w:r w:rsidRPr="001E558D">
              <w:rPr>
                <w:rFonts w:ascii="Calibri" w:hAnsi="Calibri" w:cs="Arial"/>
                <w:sz w:val="22"/>
                <w:szCs w:val="22"/>
              </w:rPr>
              <w:t>ncti</w:t>
            </w:r>
            <w:r w:rsidR="00FF390A" w:rsidRPr="001E558D">
              <w:rPr>
                <w:rFonts w:ascii="Calibri" w:hAnsi="Calibri" w:cs="Arial"/>
                <w:sz w:val="22"/>
                <w:szCs w:val="22"/>
              </w:rPr>
              <w:t>on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</w:tr>
    </w:tbl>
    <w:p w14:paraId="7E34DE8D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4D4AC1F4" w14:textId="4E792C49" w:rsidR="00977719" w:rsidRPr="001E558D" w:rsidRDefault="00D07B2A" w:rsidP="00977719">
      <w:pPr>
        <w:ind w:right="-1"/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>D</w:t>
      </w:r>
      <w:r w:rsidR="00977719" w:rsidRPr="001E558D">
        <w:rPr>
          <w:rFonts w:ascii="Calibri" w:hAnsi="Calibri" w:cs="Arial"/>
          <w:sz w:val="22"/>
          <w:szCs w:val="22"/>
        </w:rPr>
        <w:t>omicili</w:t>
      </w:r>
      <w:r w:rsidR="00FF390A" w:rsidRPr="001E558D">
        <w:rPr>
          <w:rFonts w:ascii="Calibri" w:hAnsi="Calibri" w:cs="Arial"/>
          <w:sz w:val="22"/>
          <w:szCs w:val="22"/>
        </w:rPr>
        <w:t>é</w:t>
      </w:r>
      <w:r>
        <w:rPr>
          <w:rFonts w:ascii="Calibri" w:hAnsi="Calibri" w:cs="Arial"/>
          <w:sz w:val="22"/>
          <w:szCs w:val="22"/>
        </w:rPr>
        <w:t>(s)</w:t>
      </w:r>
      <w:r w:rsidR="00FF390A" w:rsidRPr="001E558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7719" w:rsidRPr="001E558D" w14:paraId="7ECE5D6A" w14:textId="77777777" w:rsidTr="0096622D">
        <w:tc>
          <w:tcPr>
            <w:tcW w:w="9211" w:type="dxa"/>
          </w:tcPr>
          <w:p w14:paraId="47FF9BDC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340B282E" w14:textId="0F687C82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FF390A" w:rsidRPr="001E558D">
              <w:rPr>
                <w:rFonts w:ascii="Calibri" w:hAnsi="Calibri" w:cs="Arial"/>
                <w:sz w:val="22"/>
                <w:szCs w:val="22"/>
              </w:rPr>
              <w:t>rue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2B113DB6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4F793028" w14:textId="3FE8433F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BA7AB8" w:rsidRPr="001E558D">
              <w:rPr>
                <w:rFonts w:ascii="Calibri" w:hAnsi="Calibri" w:cs="Arial"/>
                <w:sz w:val="22"/>
                <w:szCs w:val="22"/>
              </w:rPr>
              <w:t xml:space="preserve">code postal </w:t>
            </w:r>
            <w:r w:rsidR="00FF390A" w:rsidRPr="001E558D">
              <w:rPr>
                <w:rFonts w:ascii="Calibri" w:hAnsi="Calibri" w:cs="Arial"/>
                <w:sz w:val="22"/>
                <w:szCs w:val="22"/>
              </w:rPr>
              <w:t>et municipalité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77393B7B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69ABCC6D" w14:textId="1CACE412" w:rsidR="00977719" w:rsidRPr="001E558D" w:rsidRDefault="00977719" w:rsidP="0096622D">
            <w:pPr>
              <w:spacing w:after="6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BA7AB8" w:rsidRPr="001E558D">
              <w:rPr>
                <w:rFonts w:ascii="Calibri" w:hAnsi="Calibri" w:cs="Arial"/>
                <w:sz w:val="22"/>
                <w:szCs w:val="22"/>
              </w:rPr>
              <w:t>pays</w:t>
            </w:r>
            <w:r w:rsidRPr="001E558D">
              <w:rPr>
                <w:rFonts w:ascii="Calibri" w:hAnsi="Calibri" w:cs="Arial"/>
                <w:sz w:val="22"/>
                <w:szCs w:val="22"/>
              </w:rPr>
              <w:t xml:space="preserve">) </w:t>
            </w:r>
          </w:p>
        </w:tc>
      </w:tr>
    </w:tbl>
    <w:p w14:paraId="4DE2BA52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0E12BDB9" w14:textId="79EC1668" w:rsidR="00977719" w:rsidRPr="001E558D" w:rsidRDefault="00DC755F" w:rsidP="00977719">
      <w:pPr>
        <w:ind w:right="-1"/>
        <w:jc w:val="both"/>
        <w:rPr>
          <w:rFonts w:ascii="Calibri" w:hAnsi="Calibri" w:cs="Arial"/>
          <w:spacing w:val="-4"/>
          <w:sz w:val="22"/>
          <w:szCs w:val="22"/>
        </w:rPr>
      </w:pPr>
      <w:r w:rsidRPr="001E558D">
        <w:rPr>
          <w:rFonts w:ascii="Calibri" w:hAnsi="Calibri" w:cs="Arial"/>
          <w:spacing w:val="-4"/>
          <w:sz w:val="22"/>
          <w:szCs w:val="22"/>
        </w:rPr>
        <w:t>agissant en qualité de soumissionnaire ou de mandataire et signat</w:t>
      </w:r>
      <w:r w:rsidR="00D07B2A">
        <w:rPr>
          <w:rFonts w:ascii="Calibri" w:hAnsi="Calibri" w:cs="Arial"/>
          <w:spacing w:val="-4"/>
          <w:sz w:val="22"/>
          <w:szCs w:val="22"/>
        </w:rPr>
        <w:t>aire</w:t>
      </w:r>
      <w:r w:rsidRPr="001E558D">
        <w:rPr>
          <w:rFonts w:ascii="Calibri" w:hAnsi="Calibri" w:cs="Arial"/>
          <w:spacing w:val="-4"/>
          <w:sz w:val="22"/>
          <w:szCs w:val="22"/>
        </w:rPr>
        <w:t xml:space="preserve"> ci-dessous, s'engage à effectuer, conformément aux termes et conditions du cahier des charges n° </w:t>
      </w:r>
      <w:r w:rsidR="006426DE" w:rsidRPr="006426DE">
        <w:rPr>
          <w:rFonts w:ascii="Calibri" w:hAnsi="Calibri" w:cs="Arial"/>
          <w:spacing w:val="-4"/>
          <w:sz w:val="22"/>
          <w:szCs w:val="22"/>
        </w:rPr>
        <w:t>2024-Nido08</w:t>
      </w:r>
      <w:r w:rsidRPr="001E558D">
        <w:rPr>
          <w:rFonts w:ascii="Calibri" w:hAnsi="Calibri" w:cs="Arial"/>
          <w:spacing w:val="-4"/>
          <w:sz w:val="22"/>
          <w:szCs w:val="22"/>
        </w:rPr>
        <w:t xml:space="preserve">, la prestation décrite ci-dessus au prix global indiqué ci-dessous, en </w:t>
      </w:r>
      <w:r w:rsidR="00D07B2A">
        <w:rPr>
          <w:rFonts w:ascii="Calibri" w:hAnsi="Calibri" w:cs="Arial"/>
          <w:spacing w:val="-4"/>
          <w:sz w:val="22"/>
          <w:szCs w:val="22"/>
        </w:rPr>
        <w:t xml:space="preserve">toutes </w:t>
      </w:r>
      <w:r w:rsidRPr="001E558D">
        <w:rPr>
          <w:rFonts w:ascii="Calibri" w:hAnsi="Calibri" w:cs="Arial"/>
          <w:spacing w:val="-4"/>
          <w:sz w:val="22"/>
          <w:szCs w:val="22"/>
        </w:rPr>
        <w:t xml:space="preserve">lettres et </w:t>
      </w:r>
      <w:r w:rsidR="00D07B2A">
        <w:rPr>
          <w:rFonts w:ascii="Calibri" w:hAnsi="Calibri" w:cs="Arial"/>
          <w:spacing w:val="-4"/>
          <w:sz w:val="22"/>
          <w:szCs w:val="22"/>
        </w:rPr>
        <w:t xml:space="preserve">en </w:t>
      </w:r>
      <w:r w:rsidRPr="001E558D">
        <w:rPr>
          <w:rFonts w:ascii="Calibri" w:hAnsi="Calibri" w:cs="Arial"/>
          <w:spacing w:val="-4"/>
          <w:sz w:val="22"/>
          <w:szCs w:val="22"/>
        </w:rPr>
        <w:t xml:space="preserve">chiffres, en euros et hors TVA </w:t>
      </w:r>
      <w:r w:rsidR="00977719" w:rsidRPr="001E558D">
        <w:rPr>
          <w:rFonts w:ascii="Calibri" w:hAnsi="Calibri" w:cs="Arial"/>
          <w:spacing w:val="-4"/>
          <w:sz w:val="22"/>
          <w:szCs w:val="22"/>
        </w:rPr>
        <w:t>:</w:t>
      </w:r>
    </w:p>
    <w:p w14:paraId="00052532" w14:textId="77777777" w:rsidR="00977719" w:rsidRPr="001E558D" w:rsidRDefault="00977719" w:rsidP="00977719">
      <w:pPr>
        <w:pStyle w:val="Koptekst"/>
        <w:tabs>
          <w:tab w:val="clear" w:pos="4536"/>
          <w:tab w:val="clear" w:pos="9072"/>
        </w:tabs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7719" w:rsidRPr="001E558D" w14:paraId="05822B6D" w14:textId="77777777" w:rsidTr="0096622D">
        <w:tc>
          <w:tcPr>
            <w:tcW w:w="9211" w:type="dxa"/>
          </w:tcPr>
          <w:p w14:paraId="5E5565A5" w14:textId="77777777" w:rsidR="00977719" w:rsidRPr="001E558D" w:rsidRDefault="00977719" w:rsidP="0096622D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</w:p>
          <w:p w14:paraId="0D2947DB" w14:textId="77777777" w:rsidR="00977719" w:rsidRPr="001E558D" w:rsidRDefault="00977719" w:rsidP="0096622D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</w:p>
          <w:p w14:paraId="03B65908" w14:textId="23B946DD" w:rsidR="00977719" w:rsidRPr="001E558D" w:rsidRDefault="00977719" w:rsidP="0096622D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  <w:r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sym w:font="Symbol" w:char="F05B"/>
            </w:r>
            <w:r w:rsidR="0091053A"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en </w:t>
            </w:r>
            <w:r w:rsidR="00D07B2A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toutes </w:t>
            </w:r>
            <w:r w:rsidR="0091053A"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lettres et </w:t>
            </w:r>
            <w:r w:rsidR="00D07B2A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en </w:t>
            </w:r>
            <w:r w:rsidR="0091053A"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chiffres en EURO </w:t>
            </w:r>
            <w:r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sym w:font="Symbol" w:char="F05D"/>
            </w:r>
          </w:p>
        </w:tc>
      </w:tr>
    </w:tbl>
    <w:p w14:paraId="46746C1C" w14:textId="77777777" w:rsidR="00977719" w:rsidRPr="001E558D" w:rsidRDefault="00977719" w:rsidP="00977719">
      <w:pPr>
        <w:pStyle w:val="Koptekst"/>
        <w:tabs>
          <w:tab w:val="clear" w:pos="4536"/>
          <w:tab w:val="clear" w:pos="9072"/>
        </w:tabs>
        <w:rPr>
          <w:rFonts w:ascii="Calibri" w:hAnsi="Calibri" w:cs="Arial"/>
          <w:sz w:val="22"/>
          <w:szCs w:val="22"/>
        </w:rPr>
      </w:pPr>
    </w:p>
    <w:p w14:paraId="7B643952" w14:textId="43A4D987" w:rsidR="00977719" w:rsidRPr="001E558D" w:rsidRDefault="00457BB3" w:rsidP="00977719">
      <w:pPr>
        <w:pStyle w:val="Koptekst"/>
        <w:tabs>
          <w:tab w:val="clear" w:pos="4536"/>
          <w:tab w:val="clear" w:pos="9072"/>
        </w:tabs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>à laquelle il faut ajouter la TVA, pour un montant de</w:t>
      </w:r>
      <w:r w:rsidR="00977719" w:rsidRPr="001E558D">
        <w:rPr>
          <w:rFonts w:ascii="Calibri" w:hAnsi="Calibri" w:cs="Arial"/>
          <w:sz w:val="22"/>
          <w:szCs w:val="22"/>
        </w:rPr>
        <w:t>:</w:t>
      </w:r>
    </w:p>
    <w:p w14:paraId="4EF8061C" w14:textId="77777777" w:rsidR="00977719" w:rsidRPr="001E558D" w:rsidRDefault="00977719" w:rsidP="00977719">
      <w:pPr>
        <w:pStyle w:val="Koptekst"/>
        <w:tabs>
          <w:tab w:val="clear" w:pos="4536"/>
          <w:tab w:val="clear" w:pos="9072"/>
        </w:tabs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7719" w:rsidRPr="001E558D" w14:paraId="520E1101" w14:textId="77777777" w:rsidTr="0096622D">
        <w:tc>
          <w:tcPr>
            <w:tcW w:w="9211" w:type="dxa"/>
          </w:tcPr>
          <w:p w14:paraId="0F7653A9" w14:textId="77777777" w:rsidR="00977719" w:rsidRPr="001E558D" w:rsidRDefault="00977719" w:rsidP="0096622D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</w:p>
          <w:p w14:paraId="49743D9B" w14:textId="77777777" w:rsidR="00977719" w:rsidRPr="001E558D" w:rsidRDefault="00977719" w:rsidP="0096622D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</w:p>
          <w:p w14:paraId="0B6C3A87" w14:textId="0087F91A" w:rsidR="00977719" w:rsidRPr="001E558D" w:rsidRDefault="00977719" w:rsidP="0096622D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  <w:r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sym w:font="Symbol" w:char="F05B"/>
            </w:r>
            <w:r w:rsidR="00457BB3"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en </w:t>
            </w:r>
            <w:r w:rsidR="00D07B2A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toutes </w:t>
            </w:r>
            <w:r w:rsidR="00457BB3"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lettres et chiffres en EURO </w:t>
            </w:r>
            <w:r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sym w:font="Symbol" w:char="F05D"/>
            </w:r>
          </w:p>
        </w:tc>
      </w:tr>
    </w:tbl>
    <w:p w14:paraId="00AF238A" w14:textId="77777777" w:rsidR="00977719" w:rsidRPr="001E558D" w:rsidRDefault="00977719" w:rsidP="00977719">
      <w:pPr>
        <w:pStyle w:val="Koptekst"/>
        <w:tabs>
          <w:tab w:val="clear" w:pos="4536"/>
          <w:tab w:val="clear" w:pos="9072"/>
        </w:tabs>
        <w:rPr>
          <w:rFonts w:ascii="Calibri" w:hAnsi="Calibri" w:cs="Arial"/>
          <w:sz w:val="22"/>
          <w:szCs w:val="22"/>
        </w:rPr>
      </w:pPr>
    </w:p>
    <w:p w14:paraId="59F3263F" w14:textId="77777777" w:rsidR="00977719" w:rsidRPr="001E558D" w:rsidRDefault="00977719" w:rsidP="00977719">
      <w:pPr>
        <w:pStyle w:val="Koptekst"/>
        <w:tabs>
          <w:tab w:val="clear" w:pos="4536"/>
          <w:tab w:val="clear" w:pos="9072"/>
        </w:tabs>
        <w:rPr>
          <w:rFonts w:ascii="Calibri" w:hAnsi="Calibri" w:cs="Arial"/>
        </w:rPr>
      </w:pPr>
    </w:p>
    <w:p w14:paraId="600F12CE" w14:textId="77777777" w:rsidR="00977719" w:rsidRPr="001E558D" w:rsidRDefault="00977719" w:rsidP="00977719">
      <w:pPr>
        <w:pStyle w:val="Koptekst"/>
        <w:tabs>
          <w:tab w:val="clear" w:pos="4536"/>
          <w:tab w:val="clear" w:pos="9072"/>
        </w:tabs>
        <w:rPr>
          <w:rFonts w:ascii="Calibri" w:hAnsi="Calibri" w:cs="Arial"/>
        </w:rPr>
      </w:pPr>
    </w:p>
    <w:p w14:paraId="3D515EEC" w14:textId="59FFE920" w:rsidR="00977719" w:rsidRPr="001E558D" w:rsidRDefault="00D07B2A" w:rsidP="00977719">
      <w:pPr>
        <w:pStyle w:val="Koptekst"/>
        <w:tabs>
          <w:tab w:val="clear" w:pos="4536"/>
          <w:tab w:val="clear" w:pos="9072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</w:t>
      </w:r>
      <w:r w:rsidR="00457BB3" w:rsidRPr="001E558D">
        <w:rPr>
          <w:rFonts w:ascii="Calibri" w:hAnsi="Calibri" w:cs="Arial"/>
          <w:sz w:val="22"/>
          <w:szCs w:val="22"/>
        </w:rPr>
        <w:t xml:space="preserve">e qui donne un montant global, TVA </w:t>
      </w:r>
      <w:r>
        <w:rPr>
          <w:rFonts w:ascii="Calibri" w:hAnsi="Calibri" w:cs="Arial"/>
          <w:sz w:val="22"/>
          <w:szCs w:val="22"/>
        </w:rPr>
        <w:t>comprise</w:t>
      </w:r>
      <w:r w:rsidR="00457BB3" w:rsidRPr="001E558D">
        <w:rPr>
          <w:rFonts w:ascii="Calibri" w:hAnsi="Calibri" w:cs="Arial"/>
          <w:sz w:val="22"/>
          <w:szCs w:val="22"/>
        </w:rPr>
        <w:t xml:space="preserve">, de </w:t>
      </w:r>
      <w:r w:rsidR="00977719" w:rsidRPr="001E558D">
        <w:rPr>
          <w:rFonts w:ascii="Calibri" w:hAnsi="Calibri" w:cs="Arial"/>
          <w:sz w:val="22"/>
          <w:szCs w:val="22"/>
        </w:rPr>
        <w:t>:</w:t>
      </w:r>
    </w:p>
    <w:p w14:paraId="75B367C3" w14:textId="77777777" w:rsidR="00977719" w:rsidRPr="001E558D" w:rsidRDefault="00977719" w:rsidP="00977719">
      <w:pPr>
        <w:pStyle w:val="Koptekst"/>
        <w:tabs>
          <w:tab w:val="clear" w:pos="4536"/>
          <w:tab w:val="clear" w:pos="9072"/>
        </w:tabs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7719" w:rsidRPr="001E558D" w14:paraId="6540FF89" w14:textId="77777777" w:rsidTr="0096622D">
        <w:tc>
          <w:tcPr>
            <w:tcW w:w="9211" w:type="dxa"/>
          </w:tcPr>
          <w:p w14:paraId="7EA0907B" w14:textId="77777777" w:rsidR="00977719" w:rsidRPr="001E558D" w:rsidRDefault="00977719" w:rsidP="0096622D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</w:p>
          <w:p w14:paraId="70D3CD92" w14:textId="77777777" w:rsidR="00977719" w:rsidRPr="001E558D" w:rsidRDefault="00977719" w:rsidP="0096622D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</w:p>
          <w:p w14:paraId="088242DE" w14:textId="77777777" w:rsidR="00977719" w:rsidRPr="001E558D" w:rsidRDefault="00977719" w:rsidP="0096622D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</w:p>
          <w:p w14:paraId="084BF6A0" w14:textId="68F1DE06" w:rsidR="00977719" w:rsidRPr="001E558D" w:rsidRDefault="00977719" w:rsidP="0096622D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  <w:r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sym w:font="Symbol" w:char="F05B"/>
            </w:r>
            <w:r w:rsidR="00457BB3"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en </w:t>
            </w:r>
            <w:r w:rsidR="00D07B2A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toutes </w:t>
            </w:r>
            <w:r w:rsidR="00457BB3"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lettres et chiffres en EURO </w:t>
            </w:r>
            <w:r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sym w:font="Symbol" w:char="F05D"/>
            </w:r>
          </w:p>
        </w:tc>
      </w:tr>
    </w:tbl>
    <w:p w14:paraId="09981971" w14:textId="77777777" w:rsidR="00977719" w:rsidRPr="001E558D" w:rsidRDefault="00977719" w:rsidP="00977719">
      <w:pPr>
        <w:ind w:right="-1"/>
        <w:jc w:val="both"/>
        <w:rPr>
          <w:rFonts w:ascii="Calibri" w:hAnsi="Calibri" w:cs="Arial"/>
          <w:sz w:val="22"/>
          <w:szCs w:val="22"/>
        </w:rPr>
      </w:pPr>
    </w:p>
    <w:p w14:paraId="2B14C265" w14:textId="15EC3C9A" w:rsidR="00977719" w:rsidRPr="001E558D" w:rsidRDefault="000D07A5" w:rsidP="00977719">
      <w:pPr>
        <w:ind w:right="-1"/>
        <w:jc w:val="both"/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>L'offre indique clairement les informations confidentielles et/ou les informations relatives aux secrets techniques ou commerciaux</w:t>
      </w:r>
      <w:r w:rsidR="00977719" w:rsidRPr="001E558D">
        <w:rPr>
          <w:rFonts w:ascii="Calibri" w:hAnsi="Calibri" w:cs="Arial"/>
          <w:sz w:val="22"/>
          <w:szCs w:val="22"/>
        </w:rPr>
        <w:t>.</w:t>
      </w:r>
    </w:p>
    <w:p w14:paraId="567254F6" w14:textId="77777777" w:rsidR="00977719" w:rsidRPr="001E558D" w:rsidRDefault="00977719" w:rsidP="00977719">
      <w:pPr>
        <w:ind w:right="-1"/>
        <w:jc w:val="both"/>
        <w:rPr>
          <w:rFonts w:ascii="Calibri" w:hAnsi="Calibri" w:cs="Arial"/>
          <w:sz w:val="22"/>
          <w:szCs w:val="22"/>
        </w:rPr>
      </w:pPr>
    </w:p>
    <w:p w14:paraId="7B324B03" w14:textId="68E0122C" w:rsidR="00977719" w:rsidRPr="001E558D" w:rsidRDefault="00B5151F" w:rsidP="00977719">
      <w:pPr>
        <w:ind w:right="-1"/>
        <w:jc w:val="both"/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>Le responsable financier du pouvoir adjudicateur versera les sommes dues par dépôt ou transfert</w:t>
      </w:r>
    </w:p>
    <w:p w14:paraId="5374B6A3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245"/>
      </w:tblGrid>
      <w:tr w:rsidR="00977719" w:rsidRPr="001E558D" w14:paraId="48B0A207" w14:textId="77777777" w:rsidTr="0096622D">
        <w:tc>
          <w:tcPr>
            <w:tcW w:w="2622" w:type="dxa"/>
          </w:tcPr>
          <w:p w14:paraId="3F8F717E" w14:textId="54ECEF47" w:rsidR="00977719" w:rsidRPr="001E558D" w:rsidRDefault="00B5151F" w:rsidP="0096622D">
            <w:pPr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sur le numéro de compte</w:t>
            </w:r>
          </w:p>
          <w:p w14:paraId="7D01C649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820E4B7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IBAN</w:t>
            </w:r>
          </w:p>
          <w:p w14:paraId="30F3269C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B1CF840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BIC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9754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DF63087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B44D177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3"/>
        <w:gridCol w:w="2410"/>
        <w:gridCol w:w="4110"/>
      </w:tblGrid>
      <w:tr w:rsidR="00977719" w:rsidRPr="001E558D" w14:paraId="58F99E66" w14:textId="77777777" w:rsidTr="0096622D">
        <w:trPr>
          <w:trHeight w:val="320"/>
        </w:trPr>
        <w:tc>
          <w:tcPr>
            <w:tcW w:w="2623" w:type="dxa"/>
          </w:tcPr>
          <w:p w14:paraId="5A24A3C9" w14:textId="5C68565A" w:rsidR="00977719" w:rsidRPr="001E558D" w:rsidRDefault="009E3813" w:rsidP="0096622D">
            <w:pPr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La langue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FBBF" w14:textId="223C7878" w:rsidR="00977719" w:rsidRPr="001E558D" w:rsidRDefault="009E3813" w:rsidP="0096622D">
            <w:pPr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néerlandaise / française</w:t>
            </w:r>
          </w:p>
        </w:tc>
        <w:tc>
          <w:tcPr>
            <w:tcW w:w="4110" w:type="dxa"/>
            <w:tcBorders>
              <w:left w:val="nil"/>
            </w:tcBorders>
          </w:tcPr>
          <w:p w14:paraId="015C9CD7" w14:textId="1A48653E" w:rsidR="00977719" w:rsidRPr="001E558D" w:rsidRDefault="00977719" w:rsidP="0021092A">
            <w:pPr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1092A" w:rsidRPr="001E558D">
              <w:rPr>
                <w:rFonts w:ascii="Calibri" w:hAnsi="Calibri" w:cs="Arial"/>
                <w:sz w:val="22"/>
                <w:szCs w:val="22"/>
              </w:rPr>
              <w:t>est choisie pour l'interprétation du contrat.</w:t>
            </w:r>
          </w:p>
        </w:tc>
      </w:tr>
    </w:tbl>
    <w:p w14:paraId="7B3E9508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2AE84161" w14:textId="24F27086" w:rsidR="00977719" w:rsidRPr="001E558D" w:rsidRDefault="0035283C" w:rsidP="00977719">
      <w:pPr>
        <w:ind w:right="-1"/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 xml:space="preserve">Toute correspondance relative à l'exécution du marché doit être envoyée à l'adresse suivante </w:t>
      </w:r>
      <w:r w:rsidR="00977719" w:rsidRPr="001E558D">
        <w:rPr>
          <w:rFonts w:ascii="Calibri" w:hAnsi="Calibri" w:cs="Arial"/>
          <w:sz w:val="22"/>
          <w:szCs w:val="22"/>
        </w:rPr>
        <w:t>:</w:t>
      </w:r>
    </w:p>
    <w:p w14:paraId="2B20E840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7719" w:rsidRPr="001E558D" w14:paraId="13328D81" w14:textId="77777777" w:rsidTr="0096622D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BA11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0740D75A" w14:textId="7AC95AE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35283C" w:rsidRPr="001E558D">
              <w:rPr>
                <w:rFonts w:ascii="Calibri" w:hAnsi="Calibri" w:cs="Arial"/>
                <w:sz w:val="22"/>
                <w:szCs w:val="22"/>
              </w:rPr>
              <w:t>rue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5D923B82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4E01E3AF" w14:textId="0C4621F9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35283C" w:rsidRPr="001E558D">
              <w:rPr>
                <w:rFonts w:ascii="Calibri" w:hAnsi="Calibri" w:cs="Arial"/>
                <w:sz w:val="22"/>
                <w:szCs w:val="22"/>
              </w:rPr>
              <w:t>code postal et municipalité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39889B46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48B99915" w14:textId="3D5AD89C" w:rsidR="00977719" w:rsidRPr="001E558D" w:rsidRDefault="00977719" w:rsidP="0096622D">
            <w:pPr>
              <w:spacing w:after="6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141879" w:rsidRPr="001E558D">
              <w:rPr>
                <w:rFonts w:ascii="Calibri" w:hAnsi="Calibri" w:cs="Arial"/>
                <w:sz w:val="22"/>
                <w:szCs w:val="22"/>
              </w:rPr>
              <w:t>numéro</w:t>
            </w:r>
            <w:r w:rsidR="0035283C" w:rsidRPr="001E558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E558D">
              <w:rPr>
                <w:rFonts w:ascii="Calibri" w:hAnsi="Calibri" w:cs="Arial"/>
                <w:sz w:val="22"/>
                <w:szCs w:val="22"/>
              </w:rPr>
              <w:sym w:font="Wingdings" w:char="F029"/>
            </w:r>
            <w:r w:rsidRPr="001E558D">
              <w:rPr>
                <w:rFonts w:ascii="Calibri" w:hAnsi="Calibri" w:cs="Arial"/>
                <w:sz w:val="22"/>
                <w:szCs w:val="22"/>
              </w:rPr>
              <w:t xml:space="preserve"> e</w:t>
            </w:r>
            <w:r w:rsidR="0035283C" w:rsidRPr="001E558D">
              <w:rPr>
                <w:rFonts w:ascii="Calibri" w:hAnsi="Calibri" w:cs="Arial"/>
                <w:sz w:val="22"/>
                <w:szCs w:val="22"/>
              </w:rPr>
              <w:t>t</w:t>
            </w:r>
            <w:r w:rsidRPr="001E558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E558D">
              <w:rPr>
                <w:rFonts w:ascii="Calibri" w:hAnsi="Calibri" w:cs="Arial"/>
                <w:sz w:val="22"/>
                <w:szCs w:val="22"/>
              </w:rPr>
              <w:sym w:font="Webdings" w:char="F0CA"/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  <w:r w:rsidRPr="001E558D">
              <w:rPr>
                <w:rFonts w:ascii="Calibri" w:hAnsi="Calibri" w:cs="Arial"/>
                <w:sz w:val="22"/>
                <w:szCs w:val="22"/>
              </w:rPr>
              <w:br/>
            </w:r>
            <w:r w:rsidRPr="001E558D">
              <w:rPr>
                <w:rFonts w:ascii="Calibri" w:hAnsi="Calibri" w:cs="Arial"/>
                <w:sz w:val="22"/>
                <w:szCs w:val="22"/>
              </w:rPr>
              <w:br/>
              <w:t>(</w:t>
            </w:r>
            <w:r w:rsidR="0035283C" w:rsidRPr="001E558D">
              <w:rPr>
                <w:rFonts w:ascii="Calibri" w:hAnsi="Calibri" w:cs="Arial"/>
                <w:sz w:val="22"/>
                <w:szCs w:val="22"/>
              </w:rPr>
              <w:t xml:space="preserve">adresse </w:t>
            </w:r>
            <w:r w:rsidRPr="001E558D">
              <w:rPr>
                <w:rFonts w:ascii="Calibri" w:hAnsi="Calibri" w:cs="Arial"/>
                <w:sz w:val="22"/>
                <w:szCs w:val="22"/>
              </w:rPr>
              <w:t xml:space="preserve">e-mail) </w:t>
            </w:r>
          </w:p>
        </w:tc>
      </w:tr>
    </w:tbl>
    <w:p w14:paraId="156B3D4C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4E1B3F43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828"/>
        <w:gridCol w:w="160"/>
        <w:gridCol w:w="4092"/>
      </w:tblGrid>
      <w:tr w:rsidR="00977719" w:rsidRPr="001E558D" w14:paraId="38359167" w14:textId="77777777" w:rsidTr="0096622D">
        <w:tc>
          <w:tcPr>
            <w:tcW w:w="1204" w:type="dxa"/>
          </w:tcPr>
          <w:p w14:paraId="0656BF17" w14:textId="33108E0F" w:rsidR="00977719" w:rsidRPr="001E558D" w:rsidRDefault="00141879" w:rsidP="0096622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F</w:t>
            </w:r>
            <w:r w:rsidR="00BF45A1" w:rsidRPr="001E558D">
              <w:rPr>
                <w:rFonts w:ascii="Calibri" w:hAnsi="Calibri" w:cs="Arial"/>
                <w:sz w:val="22"/>
                <w:szCs w:val="22"/>
              </w:rPr>
              <w:t>ait à</w:t>
            </w:r>
            <w:r w:rsidR="00977719" w:rsidRPr="001E558D">
              <w:rPr>
                <w:rFonts w:ascii="Calibri" w:hAnsi="Calibri" w:cs="Arial"/>
                <w:sz w:val="22"/>
                <w:szCs w:val="22"/>
              </w:rPr>
              <w:t xml:space="preserve">: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ED8F5A" w14:textId="0555E16C" w:rsidR="00977719" w:rsidRPr="001E558D" w:rsidRDefault="00141879" w:rsidP="0096622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(lieu)</w:t>
            </w:r>
          </w:p>
        </w:tc>
        <w:tc>
          <w:tcPr>
            <w:tcW w:w="160" w:type="dxa"/>
            <w:tcBorders>
              <w:left w:val="single" w:sz="6" w:space="0" w:color="auto"/>
              <w:right w:val="single" w:sz="6" w:space="0" w:color="auto"/>
            </w:tcBorders>
          </w:tcPr>
          <w:p w14:paraId="5CA139CC" w14:textId="77777777" w:rsidR="00977719" w:rsidRPr="001E558D" w:rsidRDefault="00977719" w:rsidP="0096622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399A" w14:textId="55F9749E" w:rsidR="00977719" w:rsidRPr="001E558D" w:rsidRDefault="00BF45A1" w:rsidP="0096622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(date)</w:t>
            </w:r>
            <w:r w:rsidR="00977719" w:rsidRPr="001E558D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</w:t>
            </w:r>
          </w:p>
        </w:tc>
      </w:tr>
    </w:tbl>
    <w:p w14:paraId="7A17E8B1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0246CB0F" w14:textId="1F0C6DB6" w:rsidR="00977719" w:rsidRPr="001E558D" w:rsidRDefault="00141879" w:rsidP="00977719">
      <w:pPr>
        <w:ind w:right="-1"/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 xml:space="preserve">Le soumissionnaire ou son </w:t>
      </w:r>
      <w:r w:rsidR="00D07B2A">
        <w:rPr>
          <w:rFonts w:ascii="Calibri" w:hAnsi="Calibri" w:cs="Arial"/>
          <w:sz w:val="22"/>
          <w:szCs w:val="22"/>
        </w:rPr>
        <w:t>mandataire</w:t>
      </w:r>
      <w:r w:rsidRPr="001E558D">
        <w:rPr>
          <w:rFonts w:ascii="Calibri" w:hAnsi="Calibri" w:cs="Arial"/>
          <w:sz w:val="22"/>
          <w:szCs w:val="22"/>
        </w:rPr>
        <w:t xml:space="preserve"> </w:t>
      </w:r>
      <w:r w:rsidR="00977719" w:rsidRPr="001E558D">
        <w:rPr>
          <w:rFonts w:ascii="Calibri" w:hAnsi="Calibri" w:cs="Arial"/>
          <w:sz w:val="22"/>
          <w:szCs w:val="22"/>
        </w:rPr>
        <w:t>:</w:t>
      </w:r>
    </w:p>
    <w:p w14:paraId="70E8C28E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120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80"/>
      </w:tblGrid>
      <w:tr w:rsidR="00977719" w:rsidRPr="001E558D" w14:paraId="4636166D" w14:textId="77777777" w:rsidTr="0096622D">
        <w:trPr>
          <w:trHeight w:val="1367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C610" w14:textId="6659F6B0" w:rsidR="00977719" w:rsidRPr="001E558D" w:rsidRDefault="00977719" w:rsidP="0096622D">
            <w:pPr>
              <w:spacing w:before="60" w:after="6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(n</w:t>
            </w:r>
            <w:r w:rsidR="00141879" w:rsidRPr="001E558D">
              <w:rPr>
                <w:rFonts w:ascii="Calibri" w:hAnsi="Calibri" w:cs="Arial"/>
                <w:sz w:val="22"/>
                <w:szCs w:val="22"/>
              </w:rPr>
              <w:t>o</w:t>
            </w:r>
            <w:r w:rsidRPr="001E558D">
              <w:rPr>
                <w:rFonts w:ascii="Calibri" w:hAnsi="Calibri" w:cs="Arial"/>
                <w:sz w:val="22"/>
                <w:szCs w:val="22"/>
              </w:rPr>
              <w:t>m)</w:t>
            </w:r>
          </w:p>
          <w:p w14:paraId="49C723C3" w14:textId="3C2C678E" w:rsidR="00977719" w:rsidRPr="001E558D" w:rsidRDefault="00977719" w:rsidP="0096622D">
            <w:pPr>
              <w:spacing w:before="60" w:after="6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(f</w:t>
            </w:r>
            <w:r w:rsidR="00141879" w:rsidRPr="001E558D">
              <w:rPr>
                <w:rFonts w:ascii="Calibri" w:hAnsi="Calibri" w:cs="Arial"/>
                <w:sz w:val="22"/>
                <w:szCs w:val="22"/>
              </w:rPr>
              <w:t>o</w:t>
            </w:r>
            <w:r w:rsidRPr="001E558D">
              <w:rPr>
                <w:rFonts w:ascii="Calibri" w:hAnsi="Calibri" w:cs="Arial"/>
                <w:sz w:val="22"/>
                <w:szCs w:val="22"/>
              </w:rPr>
              <w:t>ncti</w:t>
            </w:r>
            <w:r w:rsidR="00141879" w:rsidRPr="001E558D">
              <w:rPr>
                <w:rFonts w:ascii="Calibri" w:hAnsi="Calibri" w:cs="Arial"/>
                <w:sz w:val="22"/>
                <w:szCs w:val="22"/>
              </w:rPr>
              <w:t>on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77B3C268" w14:textId="1A1B03BD" w:rsidR="00977719" w:rsidRPr="001E558D" w:rsidRDefault="00977719" w:rsidP="0096622D">
            <w:pPr>
              <w:spacing w:before="60" w:after="6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141879" w:rsidRPr="001E558D">
              <w:rPr>
                <w:rFonts w:ascii="Calibri" w:hAnsi="Calibri" w:cs="Arial"/>
                <w:sz w:val="22"/>
                <w:szCs w:val="22"/>
              </w:rPr>
              <w:t>signature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</w:tr>
    </w:tbl>
    <w:p w14:paraId="24073D2C" w14:textId="77777777" w:rsidR="00977719" w:rsidRPr="001E558D" w:rsidRDefault="00977719" w:rsidP="00977719">
      <w:pPr>
        <w:rPr>
          <w:rFonts w:ascii="Calibri" w:hAnsi="Calibri" w:cs="Arial"/>
          <w:sz w:val="22"/>
          <w:szCs w:val="22"/>
        </w:rPr>
      </w:pPr>
    </w:p>
    <w:p w14:paraId="7855C6D9" w14:textId="67A123C1" w:rsidR="00A1519F" w:rsidRDefault="00A1519F">
      <w:pPr>
        <w:spacing w:after="160" w:line="259" w:lineRule="auto"/>
        <w:rPr>
          <w:rFonts w:ascii="Calibri" w:hAnsi="Calibri" w:cs="Arial"/>
        </w:rPr>
      </w:pPr>
      <w:r>
        <w:rPr>
          <w:rFonts w:ascii="Calibri" w:hAnsi="Calibri" w:cs="Arial"/>
        </w:rPr>
        <w:br w:type="page"/>
      </w:r>
    </w:p>
    <w:p w14:paraId="3433EC67" w14:textId="77777777" w:rsidR="00977719" w:rsidRPr="001E558D" w:rsidRDefault="00977719" w:rsidP="00977719">
      <w:pPr>
        <w:pStyle w:val="Koptekst"/>
        <w:tabs>
          <w:tab w:val="clear" w:pos="4536"/>
          <w:tab w:val="clear" w:pos="9072"/>
        </w:tabs>
        <w:rPr>
          <w:rFonts w:ascii="Calibri" w:hAnsi="Calibri" w:cs="Arial"/>
        </w:rPr>
      </w:pPr>
    </w:p>
    <w:p w14:paraId="4700F1DA" w14:textId="77777777" w:rsidR="00977719" w:rsidRPr="001E558D" w:rsidRDefault="00977719" w:rsidP="00977719">
      <w:pPr>
        <w:rPr>
          <w:rFonts w:ascii="Calibri" w:hAnsi="Calibri" w:cs="Arial"/>
          <w:sz w:val="22"/>
          <w:szCs w:val="22"/>
        </w:rPr>
      </w:pPr>
    </w:p>
    <w:p w14:paraId="0A4B0826" w14:textId="29AC78F5" w:rsidR="00977719" w:rsidRPr="001E558D" w:rsidRDefault="00977719" w:rsidP="00D03F2B">
      <w:pPr>
        <w:pStyle w:val="Kop2"/>
        <w:spacing w:after="160"/>
      </w:pPr>
      <w:bookmarkStart w:id="1" w:name="_Toc79395567"/>
      <w:proofErr w:type="spellStart"/>
      <w:r w:rsidRPr="001E558D">
        <w:t>I</w:t>
      </w:r>
      <w:r w:rsidR="003D3D1E" w:rsidRPr="001E558D">
        <w:t>ntroduction</w:t>
      </w:r>
      <w:bookmarkEnd w:id="1"/>
      <w:proofErr w:type="spellEnd"/>
    </w:p>
    <w:p w14:paraId="1C7EC160" w14:textId="1CDD1F2F" w:rsidR="00977719" w:rsidRPr="001E558D" w:rsidRDefault="00BC03A1" w:rsidP="00D03F2B">
      <w:pPr>
        <w:pStyle w:val="Kop2"/>
        <w:spacing w:after="160"/>
      </w:pPr>
      <w:bookmarkStart w:id="2" w:name="_Toc79395568"/>
      <w:r w:rsidRPr="001E558D">
        <w:t>Solution</w:t>
      </w:r>
      <w:bookmarkEnd w:id="2"/>
    </w:p>
    <w:p w14:paraId="6E937A35" w14:textId="15EA9C7E" w:rsidR="00977719" w:rsidRPr="001E558D" w:rsidRDefault="00FE7FA5" w:rsidP="00D03F2B">
      <w:pPr>
        <w:pStyle w:val="Kop3"/>
        <w:tabs>
          <w:tab w:val="left" w:pos="567"/>
        </w:tabs>
        <w:spacing w:before="0" w:after="160"/>
      </w:pPr>
      <w:bookmarkStart w:id="3" w:name="_Toc79395569"/>
      <w:r>
        <w:t>S</w:t>
      </w:r>
      <w:r w:rsidR="00977719" w:rsidRPr="001E558D">
        <w:t>c</w:t>
      </w:r>
      <w:r>
        <w:t>é</w:t>
      </w:r>
      <w:r w:rsidR="00977719" w:rsidRPr="001E558D">
        <w:t>nario</w:t>
      </w:r>
      <w:r>
        <w:t xml:space="preserve"> commercial</w:t>
      </w:r>
      <w:bookmarkEnd w:id="3"/>
    </w:p>
    <w:p w14:paraId="43155704" w14:textId="050443A8" w:rsidR="00977719" w:rsidRPr="001E558D" w:rsidRDefault="00BC03A1" w:rsidP="00D03F2B">
      <w:pPr>
        <w:pStyle w:val="Kop3"/>
        <w:tabs>
          <w:tab w:val="left" w:pos="567"/>
        </w:tabs>
        <w:spacing w:before="0" w:after="160"/>
      </w:pPr>
      <w:bookmarkStart w:id="4" w:name="_Toc79395570"/>
      <w:r w:rsidRPr="001E558D">
        <w:t>Description technique</w:t>
      </w:r>
      <w:bookmarkEnd w:id="4"/>
    </w:p>
    <w:p w14:paraId="415FE392" w14:textId="1ADC2157" w:rsidR="00977719" w:rsidRPr="001E558D" w:rsidRDefault="00977719" w:rsidP="00D03F2B">
      <w:pPr>
        <w:pStyle w:val="Kop3"/>
        <w:tabs>
          <w:tab w:val="left" w:pos="567"/>
        </w:tabs>
        <w:spacing w:before="0" w:after="160"/>
      </w:pPr>
      <w:bookmarkStart w:id="5" w:name="_Toc79395571"/>
      <w:r w:rsidRPr="001E558D">
        <w:t>Innovati</w:t>
      </w:r>
      <w:r w:rsidR="00FD5C8A" w:rsidRPr="001E558D">
        <w:t>on</w:t>
      </w:r>
      <w:r w:rsidRPr="001E558D">
        <w:t xml:space="preserve"> e</w:t>
      </w:r>
      <w:r w:rsidR="00FD5C8A" w:rsidRPr="001E558D">
        <w:t>t</w:t>
      </w:r>
      <w:r w:rsidRPr="001E558D">
        <w:t xml:space="preserve"> expertise</w:t>
      </w:r>
      <w:bookmarkEnd w:id="5"/>
    </w:p>
    <w:p w14:paraId="171ADB03" w14:textId="77777777" w:rsidR="00977719" w:rsidRPr="001E558D" w:rsidRDefault="00977719" w:rsidP="00D03F2B">
      <w:pPr>
        <w:pStyle w:val="Kop3"/>
        <w:tabs>
          <w:tab w:val="left" w:pos="567"/>
        </w:tabs>
        <w:spacing w:before="0" w:after="160"/>
      </w:pPr>
      <w:bookmarkStart w:id="6" w:name="_Toc79395572"/>
      <w:r w:rsidRPr="001E558D">
        <w:t>...</w:t>
      </w:r>
      <w:bookmarkEnd w:id="6"/>
    </w:p>
    <w:p w14:paraId="418E539D" w14:textId="561E58D8" w:rsidR="00977719" w:rsidRPr="001E558D" w:rsidRDefault="00977719" w:rsidP="00D03F2B">
      <w:pPr>
        <w:pStyle w:val="Kop2"/>
        <w:spacing w:after="160"/>
      </w:pPr>
      <w:bookmarkStart w:id="7" w:name="_Toc79395573"/>
      <w:proofErr w:type="spellStart"/>
      <w:r w:rsidRPr="001E558D">
        <w:t>Ex</w:t>
      </w:r>
      <w:r w:rsidR="00FD5C8A" w:rsidRPr="001E558D">
        <w:t>périence</w:t>
      </w:r>
      <w:bookmarkEnd w:id="7"/>
      <w:proofErr w:type="spellEnd"/>
    </w:p>
    <w:p w14:paraId="547247A7" w14:textId="7BB51D77" w:rsidR="00977719" w:rsidRPr="001E558D" w:rsidRDefault="00977719" w:rsidP="00D03F2B">
      <w:pPr>
        <w:pStyle w:val="Kop3"/>
        <w:tabs>
          <w:tab w:val="left" w:pos="567"/>
        </w:tabs>
        <w:spacing w:before="0" w:after="160"/>
      </w:pPr>
      <w:bookmarkStart w:id="8" w:name="_Toc79395574"/>
      <w:r w:rsidRPr="001E558D">
        <w:t xml:space="preserve">Plan </w:t>
      </w:r>
      <w:r w:rsidR="00FD5C8A" w:rsidRPr="001E558D">
        <w:t>d'approche</w:t>
      </w:r>
      <w:bookmarkEnd w:id="8"/>
    </w:p>
    <w:p w14:paraId="3DC2DAD4" w14:textId="45340A58" w:rsidR="00977719" w:rsidRPr="001E558D" w:rsidRDefault="00104D50" w:rsidP="00D03F2B">
      <w:pPr>
        <w:pStyle w:val="Kop3"/>
        <w:tabs>
          <w:tab w:val="left" w:pos="567"/>
        </w:tabs>
        <w:spacing w:before="0" w:after="160"/>
      </w:pPr>
      <w:bookmarkStart w:id="9" w:name="_Toc79395575"/>
      <w:r w:rsidRPr="001E558D">
        <w:t>Prévu dans le cadre de l'exp</w:t>
      </w:r>
      <w:r w:rsidR="00FE7FA5">
        <w:t>érience</w:t>
      </w:r>
      <w:bookmarkEnd w:id="9"/>
    </w:p>
    <w:p w14:paraId="17AC7FE8" w14:textId="4DAC1CD8" w:rsidR="00977719" w:rsidRPr="001E558D" w:rsidRDefault="00104D50" w:rsidP="00D03F2B">
      <w:pPr>
        <w:pStyle w:val="Kop3"/>
        <w:tabs>
          <w:tab w:val="left" w:pos="567"/>
        </w:tabs>
        <w:spacing w:before="0" w:after="160"/>
      </w:pPr>
      <w:bookmarkStart w:id="10" w:name="_Toc79395576"/>
      <w:r w:rsidRPr="001E558D">
        <w:t>Équipe</w:t>
      </w:r>
      <w:bookmarkEnd w:id="10"/>
    </w:p>
    <w:p w14:paraId="3B3BB402" w14:textId="04573D03" w:rsidR="00977719" w:rsidRPr="001E558D" w:rsidRDefault="00C04259" w:rsidP="00D03F2B">
      <w:pPr>
        <w:pStyle w:val="Kop3"/>
        <w:tabs>
          <w:tab w:val="left" w:pos="567"/>
        </w:tabs>
        <w:spacing w:before="0" w:after="160"/>
      </w:pPr>
      <w:bookmarkStart w:id="11" w:name="_Toc79395577"/>
      <w:r w:rsidRPr="001E558D">
        <w:t xml:space="preserve">Attentes à l'égard du </w:t>
      </w:r>
      <w:r w:rsidR="00FE7FA5">
        <w:t>propriétaire du challenge</w:t>
      </w:r>
      <w:bookmarkEnd w:id="11"/>
    </w:p>
    <w:p w14:paraId="422F86EB" w14:textId="391B5EBD" w:rsidR="00977719" w:rsidRPr="001E558D" w:rsidRDefault="00C04259" w:rsidP="00D03F2B">
      <w:pPr>
        <w:pStyle w:val="Kop3"/>
        <w:tabs>
          <w:tab w:val="left" w:pos="567"/>
        </w:tabs>
        <w:spacing w:before="0" w:after="0"/>
      </w:pPr>
      <w:bookmarkStart w:id="12" w:name="_Toc79395578"/>
      <w:r w:rsidRPr="001E558D">
        <w:t>Projet possible après l'expérience</w:t>
      </w:r>
      <w:bookmarkEnd w:id="12"/>
    </w:p>
    <w:p w14:paraId="3457CE7F" w14:textId="72BB1B1A" w:rsidR="00977719" w:rsidRPr="00D03F2B" w:rsidRDefault="00977719" w:rsidP="00D03F2B">
      <w:pPr>
        <w:tabs>
          <w:tab w:val="left" w:pos="567"/>
        </w:tabs>
        <w:spacing w:after="160"/>
        <w:ind w:left="567"/>
        <w:rPr>
          <w:rFonts w:asciiTheme="majorHAnsi" w:hAnsiTheme="majorHAnsi" w:cstheme="majorHAnsi"/>
        </w:rPr>
      </w:pPr>
      <w:r w:rsidRPr="00D03F2B">
        <w:rPr>
          <w:rFonts w:asciiTheme="majorHAnsi" w:hAnsiTheme="majorHAnsi" w:cstheme="majorHAnsi"/>
        </w:rPr>
        <w:t>V</w:t>
      </w:r>
      <w:r w:rsidR="0070103D" w:rsidRPr="00D03F2B">
        <w:rPr>
          <w:rFonts w:asciiTheme="majorHAnsi" w:hAnsiTheme="majorHAnsi" w:cstheme="majorHAnsi"/>
        </w:rPr>
        <w:t xml:space="preserve">euillez indiquer que </w:t>
      </w:r>
      <w:r w:rsidR="00FE7FA5" w:rsidRPr="00D03F2B">
        <w:rPr>
          <w:rFonts w:asciiTheme="majorHAnsi" w:hAnsiTheme="majorHAnsi" w:cstheme="majorHAnsi"/>
        </w:rPr>
        <w:t>l’exécution</w:t>
      </w:r>
      <w:r w:rsidR="0070103D" w:rsidRPr="00D03F2B">
        <w:rPr>
          <w:rFonts w:asciiTheme="majorHAnsi" w:hAnsiTheme="majorHAnsi" w:cstheme="majorHAnsi"/>
        </w:rPr>
        <w:t xml:space="preserve"> </w:t>
      </w:r>
      <w:r w:rsidR="00FE7FA5" w:rsidRPr="00D03F2B">
        <w:rPr>
          <w:rFonts w:asciiTheme="majorHAnsi" w:hAnsiTheme="majorHAnsi" w:cstheme="majorHAnsi"/>
        </w:rPr>
        <w:t xml:space="preserve">complète </w:t>
      </w:r>
      <w:r w:rsidR="0070103D" w:rsidRPr="00D03F2B">
        <w:rPr>
          <w:rFonts w:asciiTheme="majorHAnsi" w:hAnsiTheme="majorHAnsi" w:cstheme="majorHAnsi"/>
        </w:rPr>
        <w:t xml:space="preserve">de l'expérience ne crée aucune obligation </w:t>
      </w:r>
      <w:bookmarkStart w:id="13" w:name="_Hlk78614075"/>
      <w:r w:rsidR="0070103D" w:rsidRPr="00D03F2B">
        <w:rPr>
          <w:rFonts w:asciiTheme="majorHAnsi" w:hAnsiTheme="majorHAnsi" w:cstheme="majorHAnsi"/>
        </w:rPr>
        <w:t>d'ach</w:t>
      </w:r>
      <w:r w:rsidR="00FE7FA5" w:rsidRPr="00D03F2B">
        <w:rPr>
          <w:rFonts w:asciiTheme="majorHAnsi" w:hAnsiTheme="majorHAnsi" w:cstheme="majorHAnsi"/>
        </w:rPr>
        <w:t>a</w:t>
      </w:r>
      <w:r w:rsidR="0070103D" w:rsidRPr="00D03F2B">
        <w:rPr>
          <w:rFonts w:asciiTheme="majorHAnsi" w:hAnsiTheme="majorHAnsi" w:cstheme="majorHAnsi"/>
        </w:rPr>
        <w:t xml:space="preserve">t </w:t>
      </w:r>
      <w:r w:rsidR="00FE7FA5" w:rsidRPr="00D03F2B">
        <w:rPr>
          <w:rFonts w:asciiTheme="majorHAnsi" w:hAnsiTheme="majorHAnsi" w:cstheme="majorHAnsi"/>
        </w:rPr>
        <w:t>d’</w:t>
      </w:r>
      <w:r w:rsidR="0070103D" w:rsidRPr="00D03F2B">
        <w:rPr>
          <w:rFonts w:asciiTheme="majorHAnsi" w:hAnsiTheme="majorHAnsi" w:cstheme="majorHAnsi"/>
        </w:rPr>
        <w:t>un projet</w:t>
      </w:r>
      <w:r w:rsidR="00FE7FA5" w:rsidRPr="00D03F2B">
        <w:rPr>
          <w:rFonts w:asciiTheme="majorHAnsi" w:hAnsiTheme="majorHAnsi" w:cstheme="majorHAnsi"/>
        </w:rPr>
        <w:t xml:space="preserve"> </w:t>
      </w:r>
      <w:r w:rsidR="0070103D" w:rsidRPr="00D03F2B">
        <w:rPr>
          <w:rFonts w:asciiTheme="majorHAnsi" w:hAnsiTheme="majorHAnsi" w:cstheme="majorHAnsi"/>
        </w:rPr>
        <w:t xml:space="preserve">ou licence </w:t>
      </w:r>
      <w:r w:rsidR="00FE7FA5" w:rsidRPr="00D03F2B">
        <w:rPr>
          <w:rFonts w:asciiTheme="majorHAnsi" w:hAnsiTheme="majorHAnsi" w:cstheme="majorHAnsi"/>
        </w:rPr>
        <w:t>de</w:t>
      </w:r>
      <w:r w:rsidR="0070103D" w:rsidRPr="00D03F2B">
        <w:rPr>
          <w:rFonts w:asciiTheme="majorHAnsi" w:hAnsiTheme="majorHAnsi" w:cstheme="majorHAnsi"/>
        </w:rPr>
        <w:t xml:space="preserve"> suivi. Tous les renseignements fournis dans cette section le sont </w:t>
      </w:r>
      <w:r w:rsidR="00FE7FA5" w:rsidRPr="00D03F2B">
        <w:rPr>
          <w:rFonts w:asciiTheme="majorHAnsi" w:hAnsiTheme="majorHAnsi" w:cstheme="majorHAnsi"/>
        </w:rPr>
        <w:t xml:space="preserve">uniquement </w:t>
      </w:r>
      <w:r w:rsidR="0070103D" w:rsidRPr="00D03F2B">
        <w:rPr>
          <w:rFonts w:asciiTheme="majorHAnsi" w:hAnsiTheme="majorHAnsi" w:cstheme="majorHAnsi"/>
        </w:rPr>
        <w:t>à titre d'information</w:t>
      </w:r>
      <w:bookmarkEnd w:id="13"/>
      <w:r w:rsidRPr="00D03F2B">
        <w:rPr>
          <w:rFonts w:asciiTheme="majorHAnsi" w:hAnsiTheme="majorHAnsi" w:cstheme="majorHAnsi"/>
        </w:rPr>
        <w:t>.</w:t>
      </w:r>
    </w:p>
    <w:p w14:paraId="4E4AEDF8" w14:textId="77777777" w:rsidR="00977719" w:rsidRPr="001E558D" w:rsidRDefault="00977719" w:rsidP="00D03F2B">
      <w:pPr>
        <w:pStyle w:val="Kop3"/>
        <w:tabs>
          <w:tab w:val="left" w:pos="567"/>
        </w:tabs>
        <w:spacing w:before="0" w:after="160"/>
      </w:pPr>
      <w:bookmarkStart w:id="14" w:name="_Toc79395579"/>
      <w:r w:rsidRPr="001E558D">
        <w:t>...</w:t>
      </w:r>
      <w:bookmarkEnd w:id="14"/>
    </w:p>
    <w:p w14:paraId="03D1C310" w14:textId="318E1822" w:rsidR="00977719" w:rsidRPr="001E558D" w:rsidRDefault="00977719" w:rsidP="00D03F2B">
      <w:pPr>
        <w:pStyle w:val="Kop2"/>
        <w:spacing w:after="160"/>
      </w:pPr>
      <w:bookmarkStart w:id="15" w:name="_Toc79395580"/>
      <w:r w:rsidRPr="001E558D">
        <w:t>Pri</w:t>
      </w:r>
      <w:r w:rsidR="00C04259" w:rsidRPr="001E558D">
        <w:t>x</w:t>
      </w:r>
      <w:bookmarkEnd w:id="15"/>
    </w:p>
    <w:p w14:paraId="0757B408" w14:textId="32DA96E7" w:rsidR="00977719" w:rsidRPr="001E558D" w:rsidRDefault="00A500CB" w:rsidP="00D03F2B">
      <w:pPr>
        <w:pStyle w:val="Kop3"/>
        <w:tabs>
          <w:tab w:val="left" w:pos="567"/>
        </w:tabs>
        <w:spacing w:before="0" w:after="160"/>
      </w:pPr>
      <w:bookmarkStart w:id="16" w:name="_Toc79395581"/>
      <w:r w:rsidRPr="001E558D">
        <w:t>Cout de l’</w:t>
      </w:r>
      <w:r w:rsidR="001E558D" w:rsidRPr="001E558D">
        <w:t>expérience</w:t>
      </w:r>
      <w:bookmarkEnd w:id="16"/>
    </w:p>
    <w:p w14:paraId="505CB424" w14:textId="37857503" w:rsidR="00977719" w:rsidRPr="001E558D" w:rsidRDefault="00A500CB" w:rsidP="00D03F2B">
      <w:pPr>
        <w:pStyle w:val="Kop3"/>
        <w:tabs>
          <w:tab w:val="clear" w:pos="851"/>
          <w:tab w:val="left" w:pos="567"/>
        </w:tabs>
        <w:spacing w:before="0" w:after="0"/>
        <w:ind w:left="567" w:hanging="567"/>
      </w:pPr>
      <w:bookmarkStart w:id="17" w:name="_Toc79395582"/>
      <w:r w:rsidRPr="001E558D">
        <w:t>Estimation du coût de la mise en œuvre et de la maintenance du produit entièrement fonctionnel après l'expérience</w:t>
      </w:r>
      <w:bookmarkEnd w:id="17"/>
    </w:p>
    <w:p w14:paraId="0F77B308" w14:textId="5F1D5C1C" w:rsidR="00977719" w:rsidRPr="00D03F2B" w:rsidRDefault="00977719" w:rsidP="00D03F2B">
      <w:pPr>
        <w:tabs>
          <w:tab w:val="left" w:pos="567"/>
        </w:tabs>
        <w:spacing w:after="160"/>
        <w:ind w:left="567"/>
        <w:rPr>
          <w:rFonts w:asciiTheme="majorHAnsi" w:hAnsiTheme="majorHAnsi" w:cstheme="majorHAnsi"/>
        </w:rPr>
      </w:pPr>
      <w:r w:rsidRPr="00D03F2B">
        <w:rPr>
          <w:rFonts w:asciiTheme="majorHAnsi" w:hAnsiTheme="majorHAnsi" w:cstheme="majorHAnsi"/>
        </w:rPr>
        <w:t>V</w:t>
      </w:r>
      <w:r w:rsidR="005B20BF" w:rsidRPr="00D03F2B">
        <w:rPr>
          <w:rFonts w:asciiTheme="majorHAnsi" w:hAnsiTheme="majorHAnsi" w:cstheme="majorHAnsi"/>
        </w:rPr>
        <w:t xml:space="preserve">euillez indiquer que la réalisation de l'expérience ne crée aucune obligation </w:t>
      </w:r>
      <w:r w:rsidR="00FE7FA5" w:rsidRPr="00D03F2B">
        <w:rPr>
          <w:rFonts w:asciiTheme="majorHAnsi" w:hAnsiTheme="majorHAnsi" w:cstheme="majorHAnsi"/>
        </w:rPr>
        <w:t>d'achat d’un projet ou licence de suivi. Tous les renseignements fournis dans cette section le sont uniquement à titre d'information</w:t>
      </w:r>
      <w:r w:rsidRPr="00D03F2B">
        <w:rPr>
          <w:rFonts w:asciiTheme="majorHAnsi" w:hAnsiTheme="majorHAnsi" w:cstheme="majorHAnsi"/>
        </w:rPr>
        <w:t>.</w:t>
      </w:r>
    </w:p>
    <w:p w14:paraId="0F82E4E2" w14:textId="75DD7386" w:rsidR="00977719" w:rsidRPr="00A1519F" w:rsidRDefault="005B20BF" w:rsidP="00D03F2B">
      <w:pPr>
        <w:pStyle w:val="Kop2"/>
        <w:spacing w:after="160"/>
        <w:rPr>
          <w:lang w:val="fr-FR"/>
        </w:rPr>
      </w:pPr>
      <w:bookmarkStart w:id="18" w:name="_Toc79395583"/>
      <w:r w:rsidRPr="00A1519F">
        <w:rPr>
          <w:lang w:val="fr-FR"/>
        </w:rPr>
        <w:t>RGPD</w:t>
      </w:r>
      <w:r w:rsidR="00977719" w:rsidRPr="00A1519F">
        <w:rPr>
          <w:lang w:val="fr-FR"/>
        </w:rPr>
        <w:t xml:space="preserve">, </w:t>
      </w:r>
      <w:r w:rsidR="001E558D" w:rsidRPr="00A1519F">
        <w:rPr>
          <w:lang w:val="fr-FR"/>
        </w:rPr>
        <w:t>v</w:t>
      </w:r>
      <w:r w:rsidRPr="00A1519F">
        <w:rPr>
          <w:lang w:val="fr-FR"/>
        </w:rPr>
        <w:t xml:space="preserve">ie privée, traitement des données personnelles et </w:t>
      </w:r>
      <w:r w:rsidR="001E558D" w:rsidRPr="00A1519F">
        <w:rPr>
          <w:lang w:val="fr-FR"/>
        </w:rPr>
        <w:t>propriété</w:t>
      </w:r>
      <w:r w:rsidRPr="00A1519F">
        <w:rPr>
          <w:lang w:val="fr-FR"/>
        </w:rPr>
        <w:t xml:space="preserve"> intellectuelle</w:t>
      </w:r>
      <w:bookmarkEnd w:id="18"/>
    </w:p>
    <w:p w14:paraId="4F81BDE3" w14:textId="1A17B6D5" w:rsidR="00977719" w:rsidRPr="001E558D" w:rsidRDefault="006D3BD6" w:rsidP="00D03F2B">
      <w:pPr>
        <w:pStyle w:val="Kop2"/>
        <w:spacing w:after="160"/>
      </w:pPr>
      <w:bookmarkStart w:id="19" w:name="_Toc79395584"/>
      <w:proofErr w:type="spellStart"/>
      <w:r w:rsidRPr="001E558D">
        <w:t>Annexes</w:t>
      </w:r>
      <w:proofErr w:type="spellEnd"/>
      <w:r w:rsidRPr="001E558D">
        <w:t xml:space="preserve"> et </w:t>
      </w:r>
      <w:proofErr w:type="spellStart"/>
      <w:r w:rsidRPr="001E558D">
        <w:t>certificats</w:t>
      </w:r>
      <w:bookmarkEnd w:id="19"/>
      <w:proofErr w:type="spellEnd"/>
    </w:p>
    <w:p w14:paraId="29654268" w14:textId="6C676928" w:rsidR="00977719" w:rsidRPr="001E558D" w:rsidRDefault="006D3BD6" w:rsidP="00D03F2B">
      <w:pPr>
        <w:pStyle w:val="Kop3"/>
        <w:tabs>
          <w:tab w:val="left" w:pos="567"/>
        </w:tabs>
        <w:spacing w:before="0" w:after="160"/>
      </w:pPr>
      <w:bookmarkStart w:id="20" w:name="_Toc79395585"/>
      <w:r w:rsidRPr="001E558D">
        <w:t>Données et informations sur les sous-traitants</w:t>
      </w:r>
      <w:bookmarkEnd w:id="20"/>
    </w:p>
    <w:p w14:paraId="287680C1" w14:textId="615FBAED" w:rsidR="00977719" w:rsidRPr="001E558D" w:rsidRDefault="005D6B82" w:rsidP="00D03F2B">
      <w:pPr>
        <w:pStyle w:val="Kop3"/>
        <w:tabs>
          <w:tab w:val="left" w:pos="567"/>
        </w:tabs>
        <w:spacing w:before="0" w:after="160"/>
      </w:pPr>
      <w:bookmarkStart w:id="21" w:name="_Toc79395586"/>
      <w:r w:rsidRPr="001E558D">
        <w:t xml:space="preserve">Extrait du </w:t>
      </w:r>
      <w:r w:rsidR="00FE7FA5">
        <w:t>Moniteur</w:t>
      </w:r>
      <w:r w:rsidRPr="001E558D">
        <w:t xml:space="preserve"> </w:t>
      </w:r>
      <w:r w:rsidR="00FE7FA5">
        <w:t>b</w:t>
      </w:r>
      <w:r w:rsidRPr="001E558D">
        <w:t>elge</w:t>
      </w:r>
      <w:bookmarkEnd w:id="21"/>
    </w:p>
    <w:p w14:paraId="6901EE8B" w14:textId="3A6EBFE6" w:rsidR="00977719" w:rsidRPr="001E558D" w:rsidRDefault="001E558D" w:rsidP="00D03F2B">
      <w:pPr>
        <w:pStyle w:val="Kop3"/>
        <w:tabs>
          <w:tab w:val="left" w:pos="567"/>
        </w:tabs>
        <w:spacing w:before="0" w:after="160"/>
      </w:pPr>
      <w:bookmarkStart w:id="22" w:name="_Toc79395587"/>
      <w:r w:rsidRPr="001E558D">
        <w:t>Statuts coordonnés et procurations</w:t>
      </w:r>
      <w:bookmarkEnd w:id="22"/>
    </w:p>
    <w:p w14:paraId="41724EB9" w14:textId="6E66DB1E" w:rsidR="003A2B33" w:rsidRPr="001E558D" w:rsidRDefault="00977719" w:rsidP="00D03F2B">
      <w:pPr>
        <w:pStyle w:val="Kop3"/>
        <w:tabs>
          <w:tab w:val="left" w:pos="567"/>
        </w:tabs>
        <w:spacing w:before="0" w:after="160"/>
      </w:pPr>
      <w:bookmarkStart w:id="23" w:name="_Toc79395588"/>
      <w:r w:rsidRPr="001E558D">
        <w:t>...</w:t>
      </w:r>
      <w:bookmarkEnd w:id="23"/>
    </w:p>
    <w:sectPr w:rsidR="003A2B33" w:rsidRPr="001E558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0FE47" w14:textId="77777777" w:rsidR="00DA59BC" w:rsidRDefault="00DA59BC">
      <w:r>
        <w:separator/>
      </w:r>
    </w:p>
  </w:endnote>
  <w:endnote w:type="continuationSeparator" w:id="0">
    <w:p w14:paraId="30A230E0" w14:textId="77777777" w:rsidR="00DA59BC" w:rsidRDefault="00DA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D2B3F" w14:textId="77777777" w:rsidR="00DA59BC" w:rsidRDefault="00DA59BC">
      <w:r>
        <w:separator/>
      </w:r>
    </w:p>
  </w:footnote>
  <w:footnote w:type="continuationSeparator" w:id="0">
    <w:p w14:paraId="5AE32ABB" w14:textId="77777777" w:rsidR="00DA59BC" w:rsidRDefault="00DA5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2D95" w14:textId="047CC5EC" w:rsidR="003060DA" w:rsidRDefault="00FF3DF0" w:rsidP="00834F24">
    <w:pPr>
      <w:jc w:val="both"/>
      <w:rPr>
        <w:rFonts w:ascii="Calibri" w:hAnsi="Calibri" w:cs="Calibri"/>
      </w:rPr>
    </w:pPr>
    <w:r w:rsidRPr="009106F4">
      <w:rPr>
        <w:noProof/>
      </w:rPr>
      <w:drawing>
        <wp:anchor distT="0" distB="0" distL="114300" distR="114300" simplePos="0" relativeHeight="251659264" behindDoc="0" locked="0" layoutInCell="1" allowOverlap="1" wp14:anchorId="75F2CCC7" wp14:editId="1AA90836">
          <wp:simplePos x="0" y="0"/>
          <wp:positionH relativeFrom="margin">
            <wp:align>right</wp:align>
          </wp:positionH>
          <wp:positionV relativeFrom="margin">
            <wp:posOffset>-974090</wp:posOffset>
          </wp:positionV>
          <wp:extent cx="960120" cy="413385"/>
          <wp:effectExtent l="0" t="0" r="0" b="571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1F4">
      <w:rPr>
        <w:noProof/>
        <w:color w:val="2B579A"/>
        <w:shd w:val="clear" w:color="auto" w:fill="E6E6E6"/>
      </w:rPr>
      <w:drawing>
        <wp:inline distT="0" distB="0" distL="0" distR="0" wp14:anchorId="499C1BAD" wp14:editId="6371ABD4">
          <wp:extent cx="990600" cy="533400"/>
          <wp:effectExtent l="0" t="0" r="0" b="0"/>
          <wp:docPr id="28166795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740585" name="Image 163374058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93" r="9876" b="14533"/>
                  <a:stretch/>
                </pic:blipFill>
                <pic:spPr bwMode="auto">
                  <a:xfrm>
                    <a:off x="0" y="0"/>
                    <a:ext cx="1018180" cy="5482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Calibri" w:hAnsi="Calibri" w:cs="Calibri"/>
      </w:rPr>
      <w:t xml:space="preserve"> </w:t>
    </w:r>
  </w:p>
  <w:p w14:paraId="5B7E554F" w14:textId="77777777" w:rsidR="003060DA" w:rsidRDefault="003060DA" w:rsidP="00834F24">
    <w:pPr>
      <w:jc w:val="both"/>
      <w:rPr>
        <w:rFonts w:ascii="Calibri" w:hAnsi="Calibri" w:cs="Calibri"/>
      </w:rPr>
    </w:pPr>
  </w:p>
  <w:p w14:paraId="64DE34BE" w14:textId="3718068C" w:rsidR="00FA5516" w:rsidRPr="00BB1FC1" w:rsidRDefault="00977719" w:rsidP="00834F24">
    <w:pPr>
      <w:jc w:val="both"/>
      <w:rPr>
        <w:rFonts w:ascii="Calibri" w:hAnsi="Calibri" w:cs="Calibri"/>
      </w:rPr>
    </w:pPr>
    <w:r w:rsidRPr="00BB1FC1">
      <w:rPr>
        <w:rFonts w:ascii="Calibri" w:hAnsi="Calibri" w:cs="Calibri"/>
      </w:rPr>
      <w:t xml:space="preserve">Offre </w:t>
    </w:r>
    <w:r w:rsidR="00142555" w:rsidRPr="00BB1FC1">
      <w:rPr>
        <w:rFonts w:ascii="Calibri" w:hAnsi="Calibri" w:cs="Calibri"/>
      </w:rPr>
      <w:t>Marché public</w:t>
    </w:r>
    <w:r w:rsidRPr="00BB1FC1">
      <w:rPr>
        <w:rFonts w:ascii="Calibri" w:hAnsi="Calibri" w:cs="Calibri"/>
      </w:rPr>
      <w:t xml:space="preserve"> “</w:t>
    </w:r>
    <w:r w:rsidRPr="0010510C">
      <w:rPr>
        <w:rFonts w:ascii="Calibri" w:hAnsi="Calibri" w:cs="Calibri"/>
      </w:rPr>
      <w:t xml:space="preserve">Challenge </w:t>
    </w:r>
    <w:proofErr w:type="spellStart"/>
    <w:r w:rsidR="00D43BCC">
      <w:rPr>
        <w:rFonts w:ascii="Calibri" w:hAnsi="Calibri" w:cs="Calibri"/>
        <w:color w:val="000000" w:themeColor="text1"/>
        <w:lang w:eastAsia="fr-FR"/>
      </w:rPr>
      <w:t>Enabel</w:t>
    </w:r>
    <w:proofErr w:type="spellEnd"/>
    <w:r w:rsidR="00D43BCC">
      <w:rPr>
        <w:rFonts w:ascii="Calibri" w:hAnsi="Calibri" w:cs="Calibri"/>
        <w:color w:val="000000" w:themeColor="text1"/>
        <w:lang w:eastAsia="fr-FR"/>
      </w:rPr>
      <w:t xml:space="preserve"> Mali</w:t>
    </w:r>
    <w:r w:rsidRPr="0010510C">
      <w:rPr>
        <w:rFonts w:ascii="Calibri" w:hAnsi="Calibri" w:cs="Calibri"/>
      </w:rPr>
      <w:t>”</w:t>
    </w:r>
  </w:p>
  <w:p w14:paraId="3B9A5655" w14:textId="3E361477" w:rsidR="00FA5516" w:rsidRPr="00BB1FC1" w:rsidRDefault="00977719" w:rsidP="00834F24">
    <w:pPr>
      <w:pStyle w:val="Koptekst"/>
      <w:jc w:val="both"/>
      <w:rPr>
        <w:rFonts w:ascii="Calibri" w:hAnsi="Calibri" w:cs="Calibri"/>
      </w:rPr>
    </w:pPr>
    <w:r w:rsidRPr="00C23F8C">
      <w:rPr>
        <w:rFonts w:ascii="Calibri" w:hAnsi="Calibri" w:cs="Calibri"/>
      </w:rPr>
      <w:t>Referen</w:t>
    </w:r>
    <w:r w:rsidR="00742C17" w:rsidRPr="00C23F8C">
      <w:rPr>
        <w:rFonts w:ascii="Calibri" w:hAnsi="Calibri" w:cs="Calibri"/>
      </w:rPr>
      <w:t xml:space="preserve">ce </w:t>
    </w:r>
    <w:r w:rsidRPr="00C23F8C">
      <w:rPr>
        <w:rFonts w:ascii="Calibri" w:hAnsi="Calibri" w:cs="Calibri"/>
      </w:rPr>
      <w:t xml:space="preserve">: </w:t>
    </w:r>
    <w:r w:rsidR="00713B9F" w:rsidRPr="00713B9F">
      <w:rPr>
        <w:rFonts w:ascii="Calibri" w:hAnsi="Calibri" w:cs="Calibri"/>
        <w:i/>
        <w:iCs/>
        <w:lang w:val="fr-FR"/>
      </w:rPr>
      <w:t xml:space="preserve">2024-Nido08 / Challenge </w:t>
    </w:r>
    <w:proofErr w:type="spellStart"/>
    <w:r w:rsidR="00713B9F" w:rsidRPr="00713B9F">
      <w:rPr>
        <w:rFonts w:ascii="Calibri" w:hAnsi="Calibri" w:cs="Calibri"/>
        <w:i/>
        <w:iCs/>
        <w:lang w:val="fr-FR"/>
      </w:rPr>
      <w:t>Enabel</w:t>
    </w:r>
    <w:proofErr w:type="spellEnd"/>
    <w:r w:rsidR="00713B9F" w:rsidRPr="00713B9F">
      <w:rPr>
        <w:rFonts w:ascii="Calibri" w:hAnsi="Calibri" w:cs="Calibri"/>
        <w:i/>
        <w:iCs/>
        <w:lang w:val="fr-FR"/>
      </w:rPr>
      <w:t xml:space="preserve"> Mali </w:t>
    </w:r>
    <w:r w:rsidRPr="00C23F8C">
      <w:rPr>
        <w:rFonts w:ascii="Calibri" w:hAnsi="Calibri" w:cs="Calibri"/>
        <w:i/>
        <w:iCs/>
      </w:rPr>
      <w:t xml:space="preserve">– </w:t>
    </w:r>
    <w:r w:rsidR="00742C17" w:rsidRPr="00C23F8C">
      <w:rPr>
        <w:rFonts w:ascii="Calibri" w:hAnsi="Calibri" w:cs="Calibri"/>
        <w:i/>
        <w:iCs/>
      </w:rPr>
      <w:t xml:space="preserve">offre </w:t>
    </w:r>
    <w:r w:rsidRPr="00C23F8C">
      <w:rPr>
        <w:rFonts w:ascii="Calibri" w:hAnsi="Calibri" w:cs="Calibri"/>
        <w:i/>
        <w:iCs/>
      </w:rPr>
      <w:t>[</w:t>
    </w:r>
    <w:r w:rsidR="00BB1FC1" w:rsidRPr="00C23F8C">
      <w:rPr>
        <w:rFonts w:ascii="Calibri" w:hAnsi="Calibri" w:cs="Calibri"/>
        <w:i/>
        <w:iCs/>
      </w:rPr>
      <w:t>définitive</w:t>
    </w:r>
    <w:r w:rsidRPr="00C23F8C">
      <w:rPr>
        <w:rFonts w:ascii="Calibri" w:hAnsi="Calibri" w:cs="Calibri"/>
        <w:i/>
        <w:iCs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01BF"/>
    <w:multiLevelType w:val="multilevel"/>
    <w:tmpl w:val="7C4625F0"/>
    <w:lvl w:ilvl="0">
      <w:start w:val="1"/>
      <w:numFmt w:val="decimal"/>
      <w:pStyle w:val="Kop2"/>
      <w:lvlText w:val="%1."/>
      <w:lvlJc w:val="left"/>
      <w:pPr>
        <w:ind w:left="5322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3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1415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19"/>
    <w:rsid w:val="00076AE0"/>
    <w:rsid w:val="000A3CA2"/>
    <w:rsid w:val="000D07A5"/>
    <w:rsid w:val="00104D50"/>
    <w:rsid w:val="0010510C"/>
    <w:rsid w:val="00141879"/>
    <w:rsid w:val="00142555"/>
    <w:rsid w:val="001E558D"/>
    <w:rsid w:val="001F1219"/>
    <w:rsid w:val="002044C0"/>
    <w:rsid w:val="0021092A"/>
    <w:rsid w:val="00256310"/>
    <w:rsid w:val="0029065B"/>
    <w:rsid w:val="002E69AC"/>
    <w:rsid w:val="002F71F4"/>
    <w:rsid w:val="003060DA"/>
    <w:rsid w:val="0035283C"/>
    <w:rsid w:val="003A2B33"/>
    <w:rsid w:val="003C3AAE"/>
    <w:rsid w:val="003D3D1E"/>
    <w:rsid w:val="00425AEA"/>
    <w:rsid w:val="00457BB3"/>
    <w:rsid w:val="004A39C5"/>
    <w:rsid w:val="004B11EF"/>
    <w:rsid w:val="005119F6"/>
    <w:rsid w:val="005B20BF"/>
    <w:rsid w:val="005D6B82"/>
    <w:rsid w:val="006364F8"/>
    <w:rsid w:val="006368BE"/>
    <w:rsid w:val="006426DE"/>
    <w:rsid w:val="006D3BD6"/>
    <w:rsid w:val="0070103D"/>
    <w:rsid w:val="00713B9F"/>
    <w:rsid w:val="00742C17"/>
    <w:rsid w:val="0080337A"/>
    <w:rsid w:val="00897164"/>
    <w:rsid w:val="008C025C"/>
    <w:rsid w:val="008D7811"/>
    <w:rsid w:val="0091053A"/>
    <w:rsid w:val="00977719"/>
    <w:rsid w:val="009D250F"/>
    <w:rsid w:val="009E3813"/>
    <w:rsid w:val="00A1519F"/>
    <w:rsid w:val="00A500CB"/>
    <w:rsid w:val="00A92AF9"/>
    <w:rsid w:val="00A96741"/>
    <w:rsid w:val="00AD58AA"/>
    <w:rsid w:val="00B5151F"/>
    <w:rsid w:val="00BA7AB8"/>
    <w:rsid w:val="00BB1FC1"/>
    <w:rsid w:val="00BC03A1"/>
    <w:rsid w:val="00BF45A1"/>
    <w:rsid w:val="00C04259"/>
    <w:rsid w:val="00C23F8C"/>
    <w:rsid w:val="00C43434"/>
    <w:rsid w:val="00C85994"/>
    <w:rsid w:val="00CA56B9"/>
    <w:rsid w:val="00CC0FBB"/>
    <w:rsid w:val="00CC3C7B"/>
    <w:rsid w:val="00CD3A21"/>
    <w:rsid w:val="00D03F2B"/>
    <w:rsid w:val="00D07B2A"/>
    <w:rsid w:val="00D43BCC"/>
    <w:rsid w:val="00D92A6A"/>
    <w:rsid w:val="00DA59BC"/>
    <w:rsid w:val="00DC755F"/>
    <w:rsid w:val="00E3779B"/>
    <w:rsid w:val="00E76C69"/>
    <w:rsid w:val="00E9547B"/>
    <w:rsid w:val="00EB7300"/>
    <w:rsid w:val="00FA0728"/>
    <w:rsid w:val="00FA5516"/>
    <w:rsid w:val="00FA694B"/>
    <w:rsid w:val="00FD5C8A"/>
    <w:rsid w:val="00FE7FA5"/>
    <w:rsid w:val="00FF390A"/>
    <w:rsid w:val="00FF3DF0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8A159"/>
  <w15:chartTrackingRefBased/>
  <w15:docId w15:val="{1C9DDE48-FB5F-445B-B9DA-76958C1E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7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777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qFormat/>
    <w:rsid w:val="00CD3A21"/>
    <w:pPr>
      <w:keepNext/>
      <w:numPr>
        <w:numId w:val="1"/>
      </w:numPr>
      <w:tabs>
        <w:tab w:val="left" w:pos="567"/>
      </w:tabs>
      <w:spacing w:after="60"/>
      <w:ind w:left="567" w:hanging="567"/>
      <w:outlineLvl w:val="1"/>
    </w:pPr>
    <w:rPr>
      <w:rFonts w:ascii="Calibri" w:hAnsi="Calibri" w:cs="Arial"/>
      <w:b/>
      <w:sz w:val="24"/>
      <w:szCs w:val="24"/>
      <w:lang w:val="nl-NL"/>
    </w:rPr>
  </w:style>
  <w:style w:type="paragraph" w:styleId="Kop3">
    <w:name w:val="heading 3"/>
    <w:basedOn w:val="Standaard"/>
    <w:next w:val="Standaard"/>
    <w:link w:val="Kop3Char"/>
    <w:qFormat/>
    <w:rsid w:val="00977719"/>
    <w:pPr>
      <w:keepNext/>
      <w:numPr>
        <w:ilvl w:val="1"/>
        <w:numId w:val="1"/>
      </w:numPr>
      <w:tabs>
        <w:tab w:val="left" w:pos="851"/>
      </w:tabs>
      <w:spacing w:before="240" w:after="60"/>
      <w:ind w:left="851" w:hanging="851"/>
      <w:outlineLvl w:val="2"/>
    </w:pPr>
    <w:rPr>
      <w:rFonts w:ascii="Calibri" w:hAnsi="Calibri" w:cs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CD3A21"/>
    <w:rPr>
      <w:rFonts w:ascii="Calibri" w:eastAsia="Times New Roman" w:hAnsi="Calibri" w:cs="Arial"/>
      <w:b/>
      <w:sz w:val="24"/>
      <w:szCs w:val="24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977719"/>
    <w:rPr>
      <w:rFonts w:ascii="Calibri" w:eastAsia="Times New Roman" w:hAnsi="Calibri" w:cs="Arial"/>
      <w:sz w:val="24"/>
      <w:szCs w:val="24"/>
      <w:lang w:val="fr-BE" w:eastAsia="nl-NL"/>
    </w:rPr>
  </w:style>
  <w:style w:type="character" w:styleId="Hyperlink">
    <w:name w:val="Hyperlink"/>
    <w:basedOn w:val="Standaardalinea-lettertype"/>
    <w:uiPriority w:val="99"/>
    <w:unhideWhenUsed/>
    <w:rsid w:val="00977719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nhideWhenUsed/>
    <w:rsid w:val="009777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977719"/>
    <w:rPr>
      <w:rFonts w:ascii="Times New Roman" w:eastAsia="Times New Roman" w:hAnsi="Times New Roman" w:cs="Times New Roman"/>
      <w:sz w:val="20"/>
      <w:szCs w:val="20"/>
      <w:lang w:val="fr-BE" w:eastAsia="nl-NL"/>
    </w:rPr>
  </w:style>
  <w:style w:type="paragraph" w:styleId="Inhopg2">
    <w:name w:val="toc 2"/>
    <w:basedOn w:val="Standaard"/>
    <w:next w:val="Standaard"/>
    <w:autoRedefine/>
    <w:uiPriority w:val="39"/>
    <w:rsid w:val="00977719"/>
    <w:pPr>
      <w:tabs>
        <w:tab w:val="left" w:pos="1134"/>
        <w:tab w:val="right" w:leader="dot" w:pos="9356"/>
      </w:tabs>
      <w:ind w:left="1134" w:hanging="934"/>
    </w:pPr>
    <w:rPr>
      <w:rFonts w:ascii="Calibri" w:hAnsi="Calibri"/>
      <w:noProof/>
    </w:rPr>
  </w:style>
  <w:style w:type="paragraph" w:styleId="Inhopg3">
    <w:name w:val="toc 3"/>
    <w:basedOn w:val="Standaard"/>
    <w:next w:val="Standaard"/>
    <w:autoRedefine/>
    <w:uiPriority w:val="39"/>
    <w:rsid w:val="00977719"/>
    <w:pPr>
      <w:tabs>
        <w:tab w:val="left" w:pos="1134"/>
        <w:tab w:val="right" w:leader="dot" w:pos="9356"/>
      </w:tabs>
      <w:ind w:left="1134" w:hanging="734"/>
    </w:pPr>
    <w:rPr>
      <w:rFonts w:ascii="Calibri" w:hAnsi="Calibri" w:cs="Arial"/>
      <w:noProof/>
    </w:rPr>
  </w:style>
  <w:style w:type="character" w:customStyle="1" w:styleId="Kop1Char">
    <w:name w:val="Kop 1 Char"/>
    <w:basedOn w:val="Standaardalinea-lettertype"/>
    <w:link w:val="Kop1"/>
    <w:uiPriority w:val="9"/>
    <w:rsid w:val="0097771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BE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977719"/>
    <w:pPr>
      <w:spacing w:line="259" w:lineRule="auto"/>
      <w:outlineLvl w:val="9"/>
    </w:pPr>
    <w:rPr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14255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42555"/>
    <w:rPr>
      <w:rFonts w:ascii="Times New Roman" w:eastAsia="Times New Roman" w:hAnsi="Times New Roman" w:cs="Times New Roman"/>
      <w:sz w:val="20"/>
      <w:szCs w:val="20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1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80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753696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575BF5144DE49BB28C731CFB5D8EC" ma:contentTypeVersion="1409" ma:contentTypeDescription="Create a new document." ma:contentTypeScope="" ma:versionID="388605a306e25701becfc59fb3efa30b">
  <xsd:schema xmlns:xsd="http://www.w3.org/2001/XMLSchema" xmlns:xs="http://www.w3.org/2001/XMLSchema" xmlns:p="http://schemas.microsoft.com/office/2006/metadata/properties" xmlns:ns2="800eef11-a00a-435e-8969-a8b8334abd51" xmlns:ns3="16dbc22f-5fb5-4b69-baa3-ca4ea6f86aed" xmlns:ns4="http://schemas.microsoft.com/sharepoint/v4" targetNamespace="http://schemas.microsoft.com/office/2006/metadata/properties" ma:root="true" ma:fieldsID="c812ea6668dd255249cf5ebacf4bfadb" ns2:_="" ns3:_="" ns4:_="">
    <xsd:import namespace="800eef11-a00a-435e-8969-a8b8334abd51"/>
    <xsd:import namespace="16dbc22f-5fb5-4b69-baa3-ca4ea6f86ae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eef11-a00a-435e-8969-a8b8334abd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2375f7ce-9720-4708-b904-a4a1bc00e976}" ma:internalName="TaxCatchAll" ma:showField="CatchAllData" ma:web="800eef11-a00a-435e-8969-a8b8334ab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c22f-5fb5-4b69-baa3-ca4ea6f86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3" nillable="true" ma:displayName="Status" ma:default="ontwerp" ma:format="Dropdown" ma:internalName="Status">
      <xsd:simpleType>
        <xsd:restriction base="dms:Choice">
          <xsd:enumeration value="ontwerp"/>
          <xsd:enumeration value="gevalideerd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0eef11-a00a-435e-8969-a8b8334abd51">BOSA-333467032-67437</_dlc_DocId>
    <_dlc_DocIdUrl xmlns="800eef11-a00a-435e-8969-a8b8334abd51">
      <Url>https://gcloudbelgium.sharepoint.com/sites/BOSA/T/ROnido/_layouts/15/DocIdRedir.aspx?ID=BOSA-333467032-67437</Url>
      <Description>BOSA-333467032-67437</Description>
    </_dlc_DocIdUrl>
    <Status xmlns="16dbc22f-5fb5-4b69-baa3-ca4ea6f86aed">ontwerp</Status>
    <IconOverlay xmlns="http://schemas.microsoft.com/sharepoint/v4" xsi:nil="true"/>
    <lcf76f155ced4ddcb4097134ff3c332f xmlns="16dbc22f-5fb5-4b69-baa3-ca4ea6f86aed">
      <Terms xmlns="http://schemas.microsoft.com/office/infopath/2007/PartnerControls"/>
    </lcf76f155ced4ddcb4097134ff3c332f>
    <TaxCatchAll xmlns="800eef11-a00a-435e-8969-a8b8334abd51" xsi:nil="true"/>
  </documentManagement>
</p:properties>
</file>

<file path=customXml/itemProps1.xml><?xml version="1.0" encoding="utf-8"?>
<ds:datastoreItem xmlns:ds="http://schemas.openxmlformats.org/officeDocument/2006/customXml" ds:itemID="{FC145AD8-7C28-48F6-98F6-D21A0EEDB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eef11-a00a-435e-8969-a8b8334abd51"/>
    <ds:schemaRef ds:uri="16dbc22f-5fb5-4b69-baa3-ca4ea6f86ae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CFF16-C310-4B06-852B-D08218EA96C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6C9BF29-4EC3-4643-815F-0DA6E2FDF5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7CADF-FD39-4B1B-956E-81FE9331D338}">
  <ds:schemaRefs>
    <ds:schemaRef ds:uri="http://purl.org/dc/elements/1.1/"/>
    <ds:schemaRef ds:uri="http://schemas.microsoft.com/office/2006/metadata/properties"/>
    <ds:schemaRef ds:uri="16dbc22f-5fb5-4b69-baa3-ca4ea6f86aed"/>
    <ds:schemaRef ds:uri="http://purl.org/dc/terms/"/>
    <ds:schemaRef ds:uri="http://schemas.microsoft.com/office/2006/documentManagement/types"/>
    <ds:schemaRef ds:uri="800eef11-a00a-435e-8969-a8b8334abd5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66c008a4-b565-49a9-93c9-c1e64cad2e11}" enabled="0" method="" siteId="{66c008a4-b565-49a9-93c9-c1e64cad2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4249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Genovese (BOSA)</dc:creator>
  <cp:keywords/>
  <dc:description/>
  <cp:lastModifiedBy>Sven De Rom (BOSA)</cp:lastModifiedBy>
  <cp:revision>14</cp:revision>
  <cp:lastPrinted>2024-09-30T08:08:00Z</cp:lastPrinted>
  <dcterms:created xsi:type="dcterms:W3CDTF">2024-09-27T07:30:00Z</dcterms:created>
  <dcterms:modified xsi:type="dcterms:W3CDTF">2024-09-30T08:08:00Z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0x0101009D3575BF5144DE49BB28C731CFB5D8EC</vt:lpwstr>
  </property>
  <property fmtid="{D5CDD505-2E9C-101B-9397-08002B2CF9AE}" pid="3" name="_dlc_DocIdItemGuid">
    <vt:lpwstr>be747947-69ea-45ad-9d70-032de6f27f07</vt:lpwstr>
  </property>
  <property fmtid="{D5CDD505-2E9C-101B-9397-08002B2CF9AE}" pid="4" name="MediaServiceImageTags">
    <vt:lpwstr/>
  </property>
</Properties>
</file>